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FDF63A" w14:textId="73D8EFED" w:rsidR="00B12471" w:rsidRDefault="003E1D5A" w:rsidP="009D69A7">
      <w:pPr>
        <w:pStyle w:val="C-CapsuleHeading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64795127" wp14:editId="7E85C2C1">
            <wp:simplePos x="0" y="0"/>
            <wp:positionH relativeFrom="page">
              <wp:align>left</wp:align>
            </wp:positionH>
            <wp:positionV relativeFrom="paragraph">
              <wp:posOffset>-571183</wp:posOffset>
            </wp:positionV>
            <wp:extent cx="7790815" cy="11022965"/>
            <wp:effectExtent l="0" t="0" r="635" b="6985"/>
            <wp:wrapNone/>
            <wp:docPr id="2" name="Picture 2" descr="A screenshot of a cell pho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screenshot of a cell phone&#10;&#10;AI-generated content may be incorrect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90815" cy="11022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46ED6">
        <w:rPr>
          <w:noProof/>
        </w:rPr>
        <mc:AlternateContent>
          <mc:Choice Requires="wps">
            <w:drawing>
              <wp:anchor distT="0" distB="0" distL="114300" distR="114300" simplePos="0" relativeHeight="251658241" behindDoc="1" locked="0" layoutInCell="1" allowOverlap="1" wp14:anchorId="4C55DECC" wp14:editId="6D9F603C">
                <wp:simplePos x="0" y="0"/>
                <wp:positionH relativeFrom="page">
                  <wp:posOffset>584200</wp:posOffset>
                </wp:positionH>
                <wp:positionV relativeFrom="page">
                  <wp:posOffset>2032000</wp:posOffset>
                </wp:positionV>
                <wp:extent cx="6261100" cy="3048635"/>
                <wp:effectExtent l="0" t="0" r="0" b="12065"/>
                <wp:wrapNone/>
                <wp:docPr id="3" name="Text Box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261100" cy="3048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9F67D6" w14:textId="687895E6" w:rsidR="00FD4564" w:rsidRPr="00C23EA0" w:rsidRDefault="00553DB9" w:rsidP="00FD4564">
                            <w:pPr>
                              <w:pStyle w:val="CCapsuleTitle"/>
                              <w:ind w:left="0"/>
                            </w:pPr>
                            <w:r>
                              <w:t>Application Form</w:t>
                            </w:r>
                          </w:p>
                          <w:p w14:paraId="495F58E7" w14:textId="309A34A1" w:rsidR="00FD4564" w:rsidRDefault="00F64581" w:rsidP="00FD4564">
                            <w:pPr>
                              <w:pStyle w:val="C-CapsuleHeading"/>
                            </w:pPr>
                            <w:r>
                              <w:t>SF-0</w:t>
                            </w:r>
                            <w:r w:rsidR="00383FE8">
                              <w:t>8</w:t>
                            </w:r>
                            <w:r>
                              <w:t xml:space="preserve">: </w:t>
                            </w:r>
                            <w:r w:rsidR="001E6198">
                              <w:t xml:space="preserve">Validation and </w:t>
                            </w:r>
                            <w:r w:rsidR="00553DB9">
                              <w:t xml:space="preserve">Verification </w:t>
                            </w:r>
                            <w:r w:rsidR="001E6198">
                              <w:t>Bodies</w:t>
                            </w:r>
                            <w:r w:rsidR="00094585">
                              <w:t xml:space="preserve"> (VVBs)</w:t>
                            </w:r>
                          </w:p>
                          <w:p w14:paraId="69E27FCA" w14:textId="6CDD1B8F" w:rsidR="00FD4564" w:rsidRDefault="00FD4564" w:rsidP="00FD4564">
                            <w:pPr>
                              <w:pStyle w:val="C-CapsuleBodyText"/>
                            </w:pPr>
                            <w:r>
                              <w:t xml:space="preserve">Version: </w:t>
                            </w:r>
                            <w:r w:rsidR="00307D9D">
                              <w:t>2.</w:t>
                            </w:r>
                            <w:r w:rsidR="001E6198">
                              <w:t>2</w:t>
                            </w:r>
                          </w:p>
                          <w:p w14:paraId="13C2B7B1" w14:textId="72CF37C5" w:rsidR="003E4639" w:rsidRPr="003E4639" w:rsidRDefault="00FD4564" w:rsidP="00711B54">
                            <w:pPr>
                              <w:pStyle w:val="C-CapsuleBodyText"/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t>Release Date:</w:t>
                            </w:r>
                            <w:r w:rsidR="00307D9D">
                              <w:t xml:space="preserve"> </w:t>
                            </w:r>
                            <w:r w:rsidR="00735B05">
                              <w:t>October</w:t>
                            </w:r>
                            <w:r w:rsidR="00711B54">
                              <w:t xml:space="preserve"> 2025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C55DECC" id="_x0000_t202" coordsize="21600,21600" o:spt="202" path="m,l,21600r21600,l21600,xe">
                <v:stroke joinstyle="miter"/>
                <v:path gradientshapeok="t" o:connecttype="rect"/>
              </v:shapetype>
              <v:shape id="Text Box 85" o:spid="_x0000_s1026" type="#_x0000_t202" style="position:absolute;left:0;text-align:left;margin-left:46pt;margin-top:160pt;width:493pt;height:240.05pt;z-index:-25165823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" filled="f" stroked="f">
                <v:path arrowok="t"/>
                <v:textbox inset="0,0,0,0">
                  <w:txbxContent>
                    <w:p w14:paraId="479F67D6" w14:textId="687895E6" w:rsidR="00FD4564" w:rsidRPr="00C23EA0" w:rsidRDefault="00553DB9" w:rsidP="00FD4564">
                      <w:pPr>
                        <w:pStyle w:val="CCapsuleTitle"/>
                        <w:ind w:left="0"/>
                      </w:pPr>
                      <w:r>
                        <w:t>Application Form</w:t>
                      </w:r>
                    </w:p>
                    <w:p w14:paraId="495F58E7" w14:textId="309A34A1" w:rsidR="00FD4564" w:rsidRDefault="00F64581" w:rsidP="00FD4564">
                      <w:pPr>
                        <w:pStyle w:val="C-CapsuleHeading"/>
                      </w:pPr>
                      <w:r>
                        <w:t>SF-0</w:t>
                      </w:r>
                      <w:r w:rsidR="00383FE8">
                        <w:t>8</w:t>
                      </w:r>
                      <w:r>
                        <w:t xml:space="preserve">: </w:t>
                      </w:r>
                      <w:r w:rsidR="001E6198">
                        <w:t xml:space="preserve">Validation and </w:t>
                      </w:r>
                      <w:r w:rsidR="00553DB9">
                        <w:t xml:space="preserve">Verification </w:t>
                      </w:r>
                      <w:r w:rsidR="001E6198">
                        <w:t>Bodies</w:t>
                      </w:r>
                      <w:r w:rsidR="00094585">
                        <w:t xml:space="preserve"> (VVBs)</w:t>
                      </w:r>
                    </w:p>
                    <w:p w14:paraId="69E27FCA" w14:textId="6CDD1B8F" w:rsidR="00FD4564" w:rsidRDefault="00FD4564" w:rsidP="00FD4564">
                      <w:pPr>
                        <w:pStyle w:val="C-CapsuleBodyText"/>
                      </w:pPr>
                      <w:r>
                        <w:t xml:space="preserve">Version: </w:t>
                      </w:r>
                      <w:r w:rsidR="00307D9D">
                        <w:t>2.</w:t>
                      </w:r>
                      <w:r w:rsidR="001E6198">
                        <w:t>2</w:t>
                      </w:r>
                    </w:p>
                    <w:p w14:paraId="13C2B7B1" w14:textId="72CF37C5" w:rsidR="003E4639" w:rsidRPr="003E4639" w:rsidRDefault="00FD4564" w:rsidP="00711B54">
                      <w:pPr>
                        <w:pStyle w:val="C-CapsuleBodyText"/>
                        <w:rPr>
                          <w:sz w:val="21"/>
                          <w:szCs w:val="21"/>
                        </w:rPr>
                      </w:pPr>
                      <w:r>
                        <w:t>Release Date:</w:t>
                      </w:r>
                      <w:r w:rsidR="00307D9D">
                        <w:t xml:space="preserve"> </w:t>
                      </w:r>
                      <w:r w:rsidR="00735B05">
                        <w:t>October</w:t>
                      </w:r>
                      <w:r w:rsidR="00711B54">
                        <w:t xml:space="preserve"> 2025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sdt>
        <w:sdtPr>
          <w:id w:val="862401706"/>
          <w:docPartObj>
            <w:docPartGallery w:val="Cover Pages"/>
            <w:docPartUnique/>
          </w:docPartObj>
        </w:sdtPr>
        <w:sdtEndPr>
          <w:rPr>
            <w:rFonts w:eastAsiaTheme="minorHAnsi"/>
            <w:lang w:val="en-US" w:eastAsia="en-US" w:bidi="ar-SA"/>
          </w:rPr>
        </w:sdtEndPr>
        <w:sdtContent>
          <w:r w:rsidR="00D364A4">
            <w:rPr>
              <w:rFonts w:eastAsiaTheme="minorHAnsi"/>
              <w:lang w:val="en-US" w:eastAsia="en-US" w:bidi="ar-SA"/>
            </w:rPr>
            <w:br w:type="page"/>
          </w:r>
        </w:sdtContent>
      </w:sdt>
    </w:p>
    <w:tbl>
      <w:tblPr>
        <w:tblStyle w:val="GridTable1Light"/>
        <w:tblW w:w="5000" w:type="pct"/>
        <w:tblLook w:val="04A0" w:firstRow="1" w:lastRow="0" w:firstColumn="1" w:lastColumn="0" w:noHBand="0" w:noVBand="1"/>
      </w:tblPr>
      <w:tblGrid>
        <w:gridCol w:w="2623"/>
        <w:gridCol w:w="7290"/>
      </w:tblGrid>
      <w:tr w:rsidR="00B12471" w:rsidRPr="00B12471" w14:paraId="572ECC1C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</w:tcPr>
          <w:p w14:paraId="7F6B6C83" w14:textId="6AD8D169" w:rsidR="00B12471" w:rsidRPr="00B12471" w:rsidRDefault="009D69A7">
            <w:pPr>
              <w:pStyle w:val="Heading2"/>
              <w:rPr>
                <w:rFonts w:ascii="Poppins" w:hAnsi="Poppins" w:cs="Poppins"/>
                <w:bCs w:val="0"/>
                <w:color w:val="auto"/>
              </w:rPr>
            </w:pPr>
            <w:r>
              <w:rPr>
                <w:rFonts w:ascii="Poppins" w:hAnsi="Poppins" w:cs="Poppins"/>
                <w:color w:val="auto"/>
              </w:rPr>
              <w:lastRenderedPageBreak/>
              <w:t>Organisation Details</w:t>
            </w:r>
          </w:p>
        </w:tc>
      </w:tr>
      <w:tr w:rsidR="00B12471" w:rsidRPr="00B12471" w14:paraId="2BEDD1F0" w14:textId="77777777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</w:tcPr>
          <w:p w14:paraId="39592504" w14:textId="77777777" w:rsidR="00B12471" w:rsidRPr="00B12471" w:rsidRDefault="00B12471">
            <w:pPr>
              <w:rPr>
                <w:rFonts w:ascii="Poppins" w:hAnsi="Poppins" w:cs="Poppins"/>
                <w:sz w:val="18"/>
                <w:szCs w:val="18"/>
              </w:rPr>
            </w:pPr>
            <w:r w:rsidRPr="00B12471">
              <w:rPr>
                <w:rFonts w:ascii="Poppins" w:hAnsi="Poppins" w:cs="Poppins"/>
                <w:b w:val="0"/>
                <w:bCs w:val="0"/>
                <w:i/>
                <w:iCs/>
                <w:sz w:val="18"/>
                <w:szCs w:val="18"/>
                <w:lang w:eastAsia="en-US"/>
              </w:rPr>
              <w:t>Complete all fields.</w:t>
            </w:r>
          </w:p>
        </w:tc>
      </w:tr>
      <w:tr w:rsidR="00646A05" w:rsidRPr="00B12471" w14:paraId="285B5A5D" w14:textId="77777777" w:rsidTr="00646A05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3" w:type="pct"/>
          </w:tcPr>
          <w:p w14:paraId="5D9BA29A" w14:textId="41E96883" w:rsidR="00646A05" w:rsidRPr="00B12471" w:rsidRDefault="00646A05">
            <w:pPr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t>Company Legal Name</w:t>
            </w:r>
          </w:p>
        </w:tc>
        <w:tc>
          <w:tcPr>
            <w:tcW w:w="3677" w:type="pct"/>
          </w:tcPr>
          <w:p w14:paraId="1357BF87" w14:textId="58C05E35" w:rsidR="00646A05" w:rsidRPr="00B12471" w:rsidRDefault="00646A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</w:rPr>
            </w:pPr>
          </w:p>
        </w:tc>
      </w:tr>
      <w:tr w:rsidR="00646A05" w:rsidRPr="00B12471" w14:paraId="6EE42F5E" w14:textId="77777777" w:rsidTr="00646A05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3" w:type="pct"/>
          </w:tcPr>
          <w:p w14:paraId="43ECB4D2" w14:textId="409E8493" w:rsidR="00646A05" w:rsidRDefault="0059202A">
            <w:pPr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t>Country</w:t>
            </w:r>
          </w:p>
        </w:tc>
        <w:tc>
          <w:tcPr>
            <w:tcW w:w="3677" w:type="pct"/>
          </w:tcPr>
          <w:p w14:paraId="6AE1AE2F" w14:textId="66EB03D3" w:rsidR="00646A05" w:rsidRPr="00B12471" w:rsidRDefault="00646A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</w:rPr>
            </w:pPr>
          </w:p>
        </w:tc>
      </w:tr>
      <w:tr w:rsidR="00646A05" w:rsidRPr="00B12471" w14:paraId="77B2614C" w14:textId="77777777" w:rsidTr="00646A05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3" w:type="pct"/>
          </w:tcPr>
          <w:p w14:paraId="60EAF965" w14:textId="42D44B93" w:rsidR="00646A05" w:rsidRDefault="0059202A">
            <w:pPr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t>City</w:t>
            </w:r>
          </w:p>
        </w:tc>
        <w:tc>
          <w:tcPr>
            <w:tcW w:w="3677" w:type="pct"/>
          </w:tcPr>
          <w:p w14:paraId="316E835D" w14:textId="60FE970F" w:rsidR="00646A05" w:rsidRPr="00B12471" w:rsidRDefault="00646A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</w:rPr>
            </w:pPr>
          </w:p>
        </w:tc>
      </w:tr>
      <w:tr w:rsidR="0059202A" w:rsidRPr="004E438A" w14:paraId="771225B7" w14:textId="77777777" w:rsidTr="00646A05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3" w:type="pct"/>
          </w:tcPr>
          <w:p w14:paraId="1C3C08BA" w14:textId="3CE62125" w:rsidR="0059202A" w:rsidRPr="004E438A" w:rsidRDefault="0059202A">
            <w:pPr>
              <w:rPr>
                <w:rFonts w:ascii="Poppins" w:hAnsi="Poppins" w:cs="Poppins"/>
              </w:rPr>
            </w:pPr>
            <w:r w:rsidRPr="004E438A">
              <w:rPr>
                <w:rFonts w:ascii="Poppins" w:hAnsi="Poppins" w:cs="Poppins"/>
              </w:rPr>
              <w:t>Address</w:t>
            </w:r>
          </w:p>
        </w:tc>
        <w:tc>
          <w:tcPr>
            <w:tcW w:w="3677" w:type="pct"/>
          </w:tcPr>
          <w:p w14:paraId="462791D3" w14:textId="4E60E1CF" w:rsidR="0059202A" w:rsidRPr="004E438A" w:rsidRDefault="005920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</w:rPr>
            </w:pPr>
          </w:p>
        </w:tc>
      </w:tr>
      <w:tr w:rsidR="0059202A" w:rsidRPr="004E438A" w14:paraId="3AA859E4" w14:textId="77777777" w:rsidTr="00646A05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3" w:type="pct"/>
          </w:tcPr>
          <w:p w14:paraId="0756BED8" w14:textId="7248F17F" w:rsidR="0059202A" w:rsidRPr="004E438A" w:rsidRDefault="0059202A">
            <w:pPr>
              <w:rPr>
                <w:rFonts w:ascii="Poppins" w:hAnsi="Poppins" w:cs="Poppins"/>
              </w:rPr>
            </w:pPr>
            <w:r w:rsidRPr="004E438A">
              <w:rPr>
                <w:rFonts w:ascii="Poppins" w:hAnsi="Poppins" w:cs="Poppins"/>
              </w:rPr>
              <w:t>State/Province</w:t>
            </w:r>
          </w:p>
        </w:tc>
        <w:tc>
          <w:tcPr>
            <w:tcW w:w="3677" w:type="pct"/>
          </w:tcPr>
          <w:p w14:paraId="25E41939" w14:textId="75C396F1" w:rsidR="0059202A" w:rsidRPr="004E438A" w:rsidRDefault="005920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</w:rPr>
            </w:pPr>
          </w:p>
        </w:tc>
      </w:tr>
      <w:tr w:rsidR="0059202A" w:rsidRPr="004E438A" w14:paraId="4F53B78A" w14:textId="77777777" w:rsidTr="00646A05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3" w:type="pct"/>
          </w:tcPr>
          <w:p w14:paraId="275D2DBB" w14:textId="6604152B" w:rsidR="0059202A" w:rsidRPr="004E438A" w:rsidRDefault="0059202A">
            <w:pPr>
              <w:rPr>
                <w:rFonts w:ascii="Poppins" w:hAnsi="Poppins" w:cs="Poppins"/>
              </w:rPr>
            </w:pPr>
            <w:r w:rsidRPr="004E438A">
              <w:rPr>
                <w:rFonts w:ascii="Poppins" w:hAnsi="Poppins" w:cs="Poppins"/>
              </w:rPr>
              <w:t>Zip</w:t>
            </w:r>
            <w:r w:rsidR="001E7883" w:rsidRPr="004E438A">
              <w:rPr>
                <w:rFonts w:ascii="Poppins" w:hAnsi="Poppins" w:cs="Poppins"/>
              </w:rPr>
              <w:t>/Post Code</w:t>
            </w:r>
          </w:p>
        </w:tc>
        <w:tc>
          <w:tcPr>
            <w:tcW w:w="3677" w:type="pct"/>
          </w:tcPr>
          <w:p w14:paraId="3CB037A6" w14:textId="6B828619" w:rsidR="0059202A" w:rsidRPr="004E438A" w:rsidRDefault="005920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</w:rPr>
            </w:pPr>
          </w:p>
        </w:tc>
      </w:tr>
    </w:tbl>
    <w:p w14:paraId="3EC7EF7D" w14:textId="77777777" w:rsidR="00B12471" w:rsidRPr="004E438A" w:rsidRDefault="00B12471" w:rsidP="00B12471">
      <w:pPr>
        <w:rPr>
          <w:rFonts w:ascii="Poppins" w:hAnsi="Poppins" w:cs="Poppins"/>
        </w:rPr>
      </w:pPr>
    </w:p>
    <w:tbl>
      <w:tblPr>
        <w:tblStyle w:val="GridTable1Light"/>
        <w:tblW w:w="5000" w:type="pct"/>
        <w:tblLook w:val="04A0" w:firstRow="1" w:lastRow="0" w:firstColumn="1" w:lastColumn="0" w:noHBand="0" w:noVBand="1"/>
      </w:tblPr>
      <w:tblGrid>
        <w:gridCol w:w="2623"/>
        <w:gridCol w:w="7290"/>
      </w:tblGrid>
      <w:tr w:rsidR="00B12471" w:rsidRPr="004E438A" w14:paraId="5A0D5419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</w:tcPr>
          <w:p w14:paraId="173B53DF" w14:textId="040A7AD2" w:rsidR="00B12471" w:rsidRPr="004E438A" w:rsidRDefault="00646A05">
            <w:pPr>
              <w:pStyle w:val="Heading2"/>
              <w:rPr>
                <w:rFonts w:ascii="Poppins" w:hAnsi="Poppins" w:cs="Poppins"/>
                <w:color w:val="auto"/>
              </w:rPr>
            </w:pPr>
            <w:r w:rsidRPr="004E438A">
              <w:rPr>
                <w:rFonts w:ascii="Poppins" w:hAnsi="Poppins" w:cs="Poppins"/>
                <w:color w:val="auto"/>
              </w:rPr>
              <w:t>Contact Information</w:t>
            </w:r>
          </w:p>
        </w:tc>
      </w:tr>
      <w:tr w:rsidR="00B12471" w:rsidRPr="004E438A" w14:paraId="1F730DB3" w14:textId="77777777">
        <w:trPr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</w:tcPr>
          <w:p w14:paraId="4C6024DD" w14:textId="77777777" w:rsidR="00B12471" w:rsidRPr="004E438A" w:rsidRDefault="00B12471">
            <w:pPr>
              <w:rPr>
                <w:rFonts w:ascii="Poppins" w:hAnsi="Poppins" w:cs="Poppins"/>
                <w:sz w:val="18"/>
                <w:szCs w:val="18"/>
              </w:rPr>
            </w:pPr>
            <w:r w:rsidRPr="004E438A">
              <w:rPr>
                <w:rFonts w:ascii="Poppins" w:hAnsi="Poppins" w:cs="Poppins"/>
                <w:b w:val="0"/>
                <w:bCs w:val="0"/>
                <w:i/>
                <w:iCs/>
                <w:sz w:val="18"/>
                <w:szCs w:val="18"/>
                <w:lang w:eastAsia="en-US"/>
              </w:rPr>
              <w:t>Complete all fields.</w:t>
            </w:r>
          </w:p>
        </w:tc>
      </w:tr>
      <w:tr w:rsidR="00B12471" w:rsidRPr="004E438A" w14:paraId="18880C7C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3" w:type="pct"/>
          </w:tcPr>
          <w:p w14:paraId="1BE15695" w14:textId="31739F54" w:rsidR="00B12471" w:rsidRPr="004E438A" w:rsidRDefault="001E7883">
            <w:pPr>
              <w:spacing w:line="288" w:lineRule="auto"/>
              <w:rPr>
                <w:rFonts w:ascii="Poppins" w:hAnsi="Poppins" w:cs="Poppins"/>
              </w:rPr>
            </w:pPr>
            <w:r w:rsidRPr="004E438A">
              <w:rPr>
                <w:rFonts w:ascii="Poppins" w:hAnsi="Poppins" w:cs="Poppins"/>
              </w:rPr>
              <w:t>First Name</w:t>
            </w:r>
          </w:p>
        </w:tc>
        <w:tc>
          <w:tcPr>
            <w:tcW w:w="3677" w:type="pct"/>
          </w:tcPr>
          <w:p w14:paraId="2EC361B4" w14:textId="4C9550BF" w:rsidR="00B12471" w:rsidRPr="004E438A" w:rsidRDefault="00B12471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</w:rPr>
            </w:pPr>
          </w:p>
        </w:tc>
      </w:tr>
      <w:tr w:rsidR="00B12471" w:rsidRPr="004E438A" w14:paraId="1D3CFA9E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3" w:type="pct"/>
          </w:tcPr>
          <w:p w14:paraId="3653BF93" w14:textId="4C493811" w:rsidR="00B12471" w:rsidRPr="004E438A" w:rsidRDefault="001E7883">
            <w:pPr>
              <w:spacing w:line="288" w:lineRule="auto"/>
              <w:rPr>
                <w:rFonts w:ascii="Poppins" w:hAnsi="Poppins" w:cs="Poppins"/>
              </w:rPr>
            </w:pPr>
            <w:r w:rsidRPr="004E438A">
              <w:rPr>
                <w:rFonts w:ascii="Poppins" w:hAnsi="Poppins" w:cs="Poppins"/>
              </w:rPr>
              <w:t>Last Name</w:t>
            </w:r>
          </w:p>
        </w:tc>
        <w:tc>
          <w:tcPr>
            <w:tcW w:w="3677" w:type="pct"/>
          </w:tcPr>
          <w:p w14:paraId="45E92BAA" w14:textId="17477B71" w:rsidR="00B12471" w:rsidRPr="004E438A" w:rsidRDefault="00B12471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</w:rPr>
            </w:pPr>
          </w:p>
        </w:tc>
      </w:tr>
      <w:tr w:rsidR="00B12471" w:rsidRPr="004E438A" w14:paraId="06E6064A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3" w:type="pct"/>
          </w:tcPr>
          <w:p w14:paraId="47673B6A" w14:textId="432F2D95" w:rsidR="00B12471" w:rsidRPr="004E438A" w:rsidRDefault="001E7883">
            <w:pPr>
              <w:spacing w:line="288" w:lineRule="auto"/>
              <w:rPr>
                <w:rFonts w:ascii="Poppins" w:hAnsi="Poppins" w:cs="Poppins"/>
              </w:rPr>
            </w:pPr>
            <w:r w:rsidRPr="004E438A">
              <w:rPr>
                <w:rFonts w:ascii="Poppins" w:hAnsi="Poppins" w:cs="Poppins"/>
              </w:rPr>
              <w:t>Role</w:t>
            </w:r>
          </w:p>
        </w:tc>
        <w:tc>
          <w:tcPr>
            <w:tcW w:w="3677" w:type="pct"/>
          </w:tcPr>
          <w:p w14:paraId="5E5F3E4D" w14:textId="3A23E142" w:rsidR="00B12471" w:rsidRPr="004E438A" w:rsidRDefault="00B12471" w:rsidP="00723B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eastAsiaTheme="minorHAnsi" w:hAnsi="Poppins" w:cs="Poppins"/>
                <w:color w:val="000000"/>
                <w:lang w:val="fr-FR" w:eastAsia="en-US" w:bidi="ar-SA"/>
              </w:rPr>
            </w:pPr>
          </w:p>
        </w:tc>
      </w:tr>
      <w:tr w:rsidR="00B12471" w:rsidRPr="004E438A" w14:paraId="121FF820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3" w:type="pct"/>
          </w:tcPr>
          <w:p w14:paraId="3BDA91BB" w14:textId="37DB89B8" w:rsidR="00B12471" w:rsidRPr="004E438A" w:rsidRDefault="0025187C">
            <w:pPr>
              <w:spacing w:line="288" w:lineRule="auto"/>
              <w:rPr>
                <w:rFonts w:ascii="Poppins" w:hAnsi="Poppins" w:cs="Poppins"/>
              </w:rPr>
            </w:pPr>
            <w:r w:rsidRPr="004E438A">
              <w:rPr>
                <w:rFonts w:ascii="Poppins" w:hAnsi="Poppins" w:cs="Poppins"/>
              </w:rPr>
              <w:t>Email Address</w:t>
            </w:r>
          </w:p>
        </w:tc>
        <w:tc>
          <w:tcPr>
            <w:tcW w:w="3677" w:type="pct"/>
          </w:tcPr>
          <w:p w14:paraId="4B157B17" w14:textId="5127DF3D" w:rsidR="00B12471" w:rsidRPr="004E438A" w:rsidRDefault="00B12471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</w:rPr>
            </w:pPr>
          </w:p>
        </w:tc>
      </w:tr>
      <w:tr w:rsidR="00B12471" w:rsidRPr="004E438A" w14:paraId="08095B44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3" w:type="pct"/>
          </w:tcPr>
          <w:p w14:paraId="6F7EA423" w14:textId="4A4EAC47" w:rsidR="00B12471" w:rsidRPr="004E438A" w:rsidRDefault="0025187C">
            <w:pPr>
              <w:spacing w:line="288" w:lineRule="auto"/>
              <w:rPr>
                <w:rFonts w:ascii="Poppins" w:hAnsi="Poppins" w:cs="Poppins"/>
              </w:rPr>
            </w:pPr>
            <w:r w:rsidRPr="004E438A">
              <w:rPr>
                <w:rFonts w:ascii="Poppins" w:hAnsi="Poppins" w:cs="Poppins"/>
              </w:rPr>
              <w:t>Phone N</w:t>
            </w:r>
            <w:r w:rsidR="00876E76" w:rsidRPr="004E438A">
              <w:rPr>
                <w:rFonts w:ascii="Poppins" w:hAnsi="Poppins" w:cs="Poppins"/>
              </w:rPr>
              <w:t>umber</w:t>
            </w:r>
          </w:p>
        </w:tc>
        <w:tc>
          <w:tcPr>
            <w:tcW w:w="3677" w:type="pct"/>
          </w:tcPr>
          <w:p w14:paraId="686BBB9D" w14:textId="59AB7547" w:rsidR="00B12471" w:rsidRPr="004E438A" w:rsidRDefault="00B12471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</w:rPr>
            </w:pPr>
          </w:p>
        </w:tc>
      </w:tr>
    </w:tbl>
    <w:p w14:paraId="4A9184A9" w14:textId="77777777" w:rsidR="00B12471" w:rsidRPr="004E438A" w:rsidRDefault="00B12471" w:rsidP="00B12471">
      <w:pPr>
        <w:rPr>
          <w:rFonts w:ascii="Poppins" w:hAnsi="Poppins" w:cs="Poppins"/>
        </w:rPr>
      </w:pPr>
    </w:p>
    <w:p w14:paraId="6375C34D" w14:textId="32DBBD4C" w:rsidR="00876E76" w:rsidRPr="004E438A" w:rsidRDefault="00876E76" w:rsidP="00B12471">
      <w:pPr>
        <w:rPr>
          <w:rFonts w:ascii="Poppins" w:hAnsi="Poppins" w:cs="Poppins"/>
        </w:rPr>
      </w:pPr>
    </w:p>
    <w:tbl>
      <w:tblPr>
        <w:tblStyle w:val="GridTable1Light"/>
        <w:tblW w:w="5000" w:type="pct"/>
        <w:tblLook w:val="04A0" w:firstRow="1" w:lastRow="0" w:firstColumn="1" w:lastColumn="0" w:noHBand="0" w:noVBand="1"/>
      </w:tblPr>
      <w:tblGrid>
        <w:gridCol w:w="2623"/>
        <w:gridCol w:w="2474"/>
        <w:gridCol w:w="4816"/>
      </w:tblGrid>
      <w:tr w:rsidR="00B12471" w:rsidRPr="004E438A" w14:paraId="43A88718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3"/>
          </w:tcPr>
          <w:p w14:paraId="1953EC9A" w14:textId="693F9449" w:rsidR="00B12471" w:rsidRPr="004E438A" w:rsidRDefault="00876E76">
            <w:pPr>
              <w:pStyle w:val="Heading2"/>
              <w:rPr>
                <w:rFonts w:ascii="Poppins" w:hAnsi="Poppins" w:cs="Poppins"/>
                <w:color w:val="auto"/>
              </w:rPr>
            </w:pPr>
            <w:r w:rsidRPr="004E438A">
              <w:rPr>
                <w:rFonts w:ascii="Poppins" w:hAnsi="Poppins" w:cs="Poppins"/>
                <w:color w:val="auto"/>
              </w:rPr>
              <w:t>Company Profile</w:t>
            </w:r>
          </w:p>
        </w:tc>
      </w:tr>
      <w:tr w:rsidR="00B12471" w:rsidRPr="004E438A" w14:paraId="2338BD51" w14:textId="77777777">
        <w:trPr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3"/>
          </w:tcPr>
          <w:p w14:paraId="33537192" w14:textId="77777777" w:rsidR="00B12471" w:rsidRPr="004E438A" w:rsidRDefault="00B12471">
            <w:pPr>
              <w:rPr>
                <w:rFonts w:ascii="Poppins" w:hAnsi="Poppins" w:cs="Poppins"/>
                <w:sz w:val="18"/>
                <w:szCs w:val="18"/>
              </w:rPr>
            </w:pPr>
            <w:r w:rsidRPr="004E438A">
              <w:rPr>
                <w:rFonts w:ascii="Poppins" w:hAnsi="Poppins" w:cs="Poppins"/>
                <w:b w:val="0"/>
                <w:bCs w:val="0"/>
                <w:i/>
                <w:iCs/>
                <w:sz w:val="18"/>
                <w:szCs w:val="18"/>
                <w:lang w:eastAsia="en-US"/>
              </w:rPr>
              <w:t>Complete all fields.</w:t>
            </w:r>
          </w:p>
        </w:tc>
      </w:tr>
      <w:tr w:rsidR="00B12471" w:rsidRPr="004E438A" w14:paraId="183C8771" w14:textId="77777777">
        <w:trPr>
          <w:trHeight w:val="15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3" w:type="pct"/>
          </w:tcPr>
          <w:p w14:paraId="1824655D" w14:textId="0D7A4D01" w:rsidR="00B12471" w:rsidRPr="004E438A" w:rsidRDefault="00876E76">
            <w:pPr>
              <w:spacing w:line="288" w:lineRule="auto"/>
              <w:rPr>
                <w:rFonts w:ascii="Poppins" w:hAnsi="Poppins" w:cs="Poppins"/>
              </w:rPr>
            </w:pPr>
            <w:r w:rsidRPr="004E438A">
              <w:rPr>
                <w:rFonts w:ascii="Poppins" w:hAnsi="Poppins" w:cs="Poppins"/>
              </w:rPr>
              <w:t>Brief Company Overview</w:t>
            </w:r>
            <w:r w:rsidR="00711B54">
              <w:rPr>
                <w:rFonts w:ascii="Poppins" w:hAnsi="Poppins" w:cs="Poppins"/>
              </w:rPr>
              <w:t xml:space="preserve"> </w:t>
            </w:r>
          </w:p>
        </w:tc>
        <w:tc>
          <w:tcPr>
            <w:tcW w:w="3677" w:type="pct"/>
            <w:gridSpan w:val="2"/>
          </w:tcPr>
          <w:p w14:paraId="4751627F" w14:textId="7EC90674" w:rsidR="00723B57" w:rsidRPr="004E438A" w:rsidRDefault="00723B57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</w:rPr>
            </w:pPr>
            <w:r w:rsidRPr="004E438A">
              <w:rPr>
                <w:rStyle w:val="ui-provider"/>
                <w:rFonts w:ascii="Poppins" w:hAnsi="Poppins" w:cs="Poppins"/>
              </w:rPr>
              <w:t xml:space="preserve"> </w:t>
            </w:r>
          </w:p>
        </w:tc>
      </w:tr>
      <w:tr w:rsidR="00B12471" w:rsidRPr="004E438A" w14:paraId="6FE0E681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3" w:type="pct"/>
          </w:tcPr>
          <w:p w14:paraId="6524C3B4" w14:textId="0C632E0A" w:rsidR="00B12471" w:rsidRPr="004E438A" w:rsidRDefault="00876E76">
            <w:pPr>
              <w:spacing w:line="288" w:lineRule="auto"/>
              <w:rPr>
                <w:rFonts w:ascii="Poppins" w:hAnsi="Poppins" w:cs="Poppins"/>
              </w:rPr>
            </w:pPr>
            <w:r w:rsidRPr="004E438A">
              <w:rPr>
                <w:rFonts w:ascii="Poppins" w:hAnsi="Poppins" w:cs="Poppins"/>
              </w:rPr>
              <w:t>Years Active</w:t>
            </w:r>
          </w:p>
        </w:tc>
        <w:tc>
          <w:tcPr>
            <w:tcW w:w="3677" w:type="pct"/>
            <w:gridSpan w:val="2"/>
          </w:tcPr>
          <w:p w14:paraId="4E74BF6F" w14:textId="00983F57" w:rsidR="00B12471" w:rsidRPr="004E438A" w:rsidRDefault="00B12471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</w:rPr>
            </w:pPr>
          </w:p>
        </w:tc>
      </w:tr>
      <w:tr w:rsidR="00B12471" w:rsidRPr="004E438A" w14:paraId="5EBF1B4A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3" w:type="pct"/>
          </w:tcPr>
          <w:p w14:paraId="21F7D342" w14:textId="43FB724D" w:rsidR="00B12471" w:rsidRPr="004E438A" w:rsidRDefault="00876E76">
            <w:pPr>
              <w:spacing w:line="288" w:lineRule="auto"/>
              <w:rPr>
                <w:rFonts w:ascii="Poppins" w:hAnsi="Poppins" w:cs="Poppins"/>
              </w:rPr>
            </w:pPr>
            <w:r w:rsidRPr="004E438A">
              <w:rPr>
                <w:rFonts w:ascii="Poppins" w:hAnsi="Poppins" w:cs="Poppins"/>
              </w:rPr>
              <w:t>Number of Staff</w:t>
            </w:r>
          </w:p>
        </w:tc>
        <w:tc>
          <w:tcPr>
            <w:tcW w:w="3677" w:type="pct"/>
            <w:gridSpan w:val="2"/>
          </w:tcPr>
          <w:p w14:paraId="3B705023" w14:textId="0CB46BCD" w:rsidR="00B12471" w:rsidRPr="004E438A" w:rsidRDefault="00B12471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</w:rPr>
            </w:pPr>
          </w:p>
        </w:tc>
      </w:tr>
      <w:tr w:rsidR="00B12471" w:rsidRPr="004E438A" w14:paraId="54DE827C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3" w:type="pct"/>
          </w:tcPr>
          <w:p w14:paraId="6486D826" w14:textId="14A4A6A0" w:rsidR="00B12471" w:rsidRPr="004E438A" w:rsidRDefault="00876E76">
            <w:pPr>
              <w:spacing w:line="288" w:lineRule="auto"/>
              <w:rPr>
                <w:rFonts w:ascii="Poppins" w:hAnsi="Poppins" w:cs="Poppins"/>
              </w:rPr>
            </w:pPr>
            <w:r w:rsidRPr="004E438A">
              <w:rPr>
                <w:rFonts w:ascii="Poppins" w:hAnsi="Poppins" w:cs="Poppins"/>
              </w:rPr>
              <w:t>Number of Lead Auditors</w:t>
            </w:r>
          </w:p>
        </w:tc>
        <w:tc>
          <w:tcPr>
            <w:tcW w:w="3677" w:type="pct"/>
            <w:gridSpan w:val="2"/>
          </w:tcPr>
          <w:p w14:paraId="241F03B8" w14:textId="542AE588" w:rsidR="00094435" w:rsidRPr="004E438A" w:rsidRDefault="00094435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</w:rPr>
            </w:pPr>
          </w:p>
        </w:tc>
      </w:tr>
      <w:tr w:rsidR="00012CFB" w:rsidRPr="00B12471" w14:paraId="3CBABD1B" w14:textId="77777777" w:rsidTr="00EC3E08">
        <w:trPr>
          <w:trHeight w:val="17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1" w:type="pct"/>
            <w:gridSpan w:val="2"/>
          </w:tcPr>
          <w:p w14:paraId="7AEC6558" w14:textId="08EC91F1" w:rsidR="00012CFB" w:rsidRDefault="00012CFB">
            <w:pPr>
              <w:spacing w:line="288" w:lineRule="auto"/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t>Accreditation Type</w:t>
            </w:r>
            <w:r w:rsidR="00567364">
              <w:rPr>
                <w:rFonts w:ascii="Poppins" w:hAnsi="Poppins" w:cs="Poppins"/>
              </w:rPr>
              <w:t>(s)</w:t>
            </w:r>
            <w:r w:rsidR="00EC3E08">
              <w:rPr>
                <w:rFonts w:ascii="Poppins" w:hAnsi="Poppins" w:cs="Poppins"/>
              </w:rPr>
              <w:t>:</w:t>
            </w:r>
          </w:p>
        </w:tc>
        <w:tc>
          <w:tcPr>
            <w:tcW w:w="2429" w:type="pct"/>
          </w:tcPr>
          <w:p w14:paraId="7814494B" w14:textId="55667518" w:rsidR="00012CFB" w:rsidRDefault="00EC3E08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  <w:b/>
                <w:bCs/>
              </w:rPr>
            </w:pPr>
            <w:r w:rsidRPr="00EC3E08">
              <w:rPr>
                <w:rFonts w:ascii="Poppins" w:hAnsi="Poppins" w:cs="Poppins"/>
                <w:b/>
                <w:bCs/>
              </w:rPr>
              <w:t>Dates of Validity</w:t>
            </w:r>
            <w:r w:rsidR="00711B54">
              <w:rPr>
                <w:rFonts w:ascii="Poppins" w:hAnsi="Poppins" w:cs="Poppins"/>
                <w:b/>
                <w:bCs/>
              </w:rPr>
              <w:t xml:space="preserve"> of </w:t>
            </w:r>
            <w:r w:rsidR="00804CB5">
              <w:rPr>
                <w:rFonts w:ascii="Poppins" w:hAnsi="Poppins" w:cs="Poppins"/>
                <w:b/>
                <w:bCs/>
              </w:rPr>
              <w:t>A</w:t>
            </w:r>
            <w:r w:rsidR="00711B54">
              <w:rPr>
                <w:rFonts w:ascii="Poppins" w:hAnsi="Poppins" w:cs="Poppins"/>
                <w:b/>
                <w:bCs/>
              </w:rPr>
              <w:t>ccreditations</w:t>
            </w:r>
            <w:r>
              <w:rPr>
                <w:rFonts w:ascii="Poppins" w:hAnsi="Poppins" w:cs="Poppins"/>
                <w:b/>
                <w:bCs/>
              </w:rPr>
              <w:t>:</w:t>
            </w:r>
          </w:p>
          <w:p w14:paraId="59F8E6CA" w14:textId="4EF4AC8B" w:rsidR="00094435" w:rsidRPr="00094435" w:rsidRDefault="00094435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</w:rPr>
            </w:pPr>
          </w:p>
        </w:tc>
      </w:tr>
      <w:tr w:rsidR="00EC3E08" w:rsidRPr="00B12471" w14:paraId="5B18ECFE" w14:textId="77777777" w:rsidTr="00EC3E08">
        <w:trPr>
          <w:trHeight w:val="18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1" w:type="pct"/>
            <w:gridSpan w:val="2"/>
          </w:tcPr>
          <w:p w14:paraId="4FE334F7" w14:textId="557FAF2F" w:rsidR="00EC3E08" w:rsidRDefault="00BD75BB">
            <w:pPr>
              <w:spacing w:line="288" w:lineRule="auto"/>
              <w:rPr>
                <w:rFonts w:ascii="Poppins" w:hAnsi="Poppins" w:cs="Poppins"/>
                <w:b w:val="0"/>
                <w:bCs w:val="0"/>
              </w:rPr>
            </w:pPr>
            <w:r>
              <w:rPr>
                <w:rFonts w:ascii="Poppins" w:hAnsi="Poppins" w:cs="Poppins"/>
              </w:rPr>
              <w:lastRenderedPageBreak/>
              <w:t xml:space="preserve">Select the </w:t>
            </w:r>
            <w:r w:rsidR="00804CB5">
              <w:rPr>
                <w:rFonts w:ascii="Poppins" w:hAnsi="Poppins" w:cs="Poppins"/>
              </w:rPr>
              <w:t>F</w:t>
            </w:r>
            <w:r>
              <w:rPr>
                <w:rFonts w:ascii="Poppins" w:hAnsi="Poppins" w:cs="Poppins"/>
              </w:rPr>
              <w:t>acility types for which your company has relevant experience for performance of validations and verifications:</w:t>
            </w:r>
          </w:p>
          <w:p w14:paraId="6D85201A" w14:textId="3545903C" w:rsidR="00BD75BB" w:rsidRDefault="00000000">
            <w:pPr>
              <w:spacing w:line="288" w:lineRule="auto"/>
              <w:rPr>
                <w:rFonts w:ascii="Poppins" w:hAnsi="Poppins" w:cs="Poppins"/>
                <w:u w:val="single"/>
              </w:rPr>
            </w:pPr>
            <w:sdt>
              <w:sdtPr>
                <w:rPr>
                  <w:rFonts w:ascii="Poppins" w:hAnsi="Poppins" w:cs="Poppins"/>
                  <w:u w:val="single"/>
                </w:rPr>
                <w:id w:val="18343343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D75BB" w:rsidRPr="00194D17">
                  <w:rPr>
                    <w:rFonts w:ascii="MS Gothic" w:eastAsia="MS Gothic" w:hAnsi="MS Gothic" w:cs="Poppins"/>
                    <w:u w:val="single"/>
                  </w:rPr>
                  <w:t>☐</w:t>
                </w:r>
              </w:sdtContent>
            </w:sdt>
            <w:r w:rsidR="00BD75BB">
              <w:rPr>
                <w:rFonts w:ascii="Poppins" w:hAnsi="Poppins" w:cs="Poppins"/>
                <w:u w:val="single"/>
              </w:rPr>
              <w:t xml:space="preserve"> </w:t>
            </w:r>
            <w:r w:rsidR="00BD75BB">
              <w:rPr>
                <w:rFonts w:ascii="Poppins" w:hAnsi="Poppins" w:cs="Poppins"/>
                <w:b w:val="0"/>
                <w:bCs w:val="0"/>
                <w:u w:val="single"/>
              </w:rPr>
              <w:t>Biochar</w:t>
            </w:r>
          </w:p>
          <w:p w14:paraId="507D6E82" w14:textId="6A3835FD" w:rsidR="00BD75BB" w:rsidRDefault="00000000" w:rsidP="00BD75BB">
            <w:pPr>
              <w:spacing w:line="288" w:lineRule="auto"/>
              <w:rPr>
                <w:rFonts w:ascii="Poppins" w:hAnsi="Poppins" w:cs="Poppins"/>
                <w:u w:val="single"/>
              </w:rPr>
            </w:pPr>
            <w:sdt>
              <w:sdtPr>
                <w:rPr>
                  <w:rFonts w:ascii="Poppins" w:hAnsi="Poppins" w:cs="Poppins"/>
                  <w:u w:val="single"/>
                </w:rPr>
                <w:id w:val="-1142654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D75BB" w:rsidRPr="004800BC">
                  <w:rPr>
                    <w:rFonts w:ascii="MS Gothic" w:eastAsia="MS Gothic" w:hAnsi="MS Gothic" w:cs="Poppins" w:hint="eastAsia"/>
                    <w:b w:val="0"/>
                    <w:bCs w:val="0"/>
                    <w:u w:val="single"/>
                  </w:rPr>
                  <w:t>☐</w:t>
                </w:r>
              </w:sdtContent>
            </w:sdt>
            <w:r w:rsidR="00BD75BB">
              <w:rPr>
                <w:rFonts w:ascii="Poppins" w:hAnsi="Poppins" w:cs="Poppins"/>
                <w:u w:val="single"/>
              </w:rPr>
              <w:t xml:space="preserve"> </w:t>
            </w:r>
            <w:r w:rsidR="00BD75BB">
              <w:rPr>
                <w:rFonts w:ascii="Poppins" w:hAnsi="Poppins" w:cs="Poppins"/>
                <w:b w:val="0"/>
                <w:bCs w:val="0"/>
                <w:u w:val="single"/>
              </w:rPr>
              <w:t>DACC</w:t>
            </w:r>
            <w:r w:rsidR="00A446BE">
              <w:rPr>
                <w:rFonts w:ascii="Poppins" w:hAnsi="Poppins" w:cs="Poppins"/>
                <w:b w:val="0"/>
                <w:bCs w:val="0"/>
                <w:u w:val="single"/>
              </w:rPr>
              <w:t>S</w:t>
            </w:r>
          </w:p>
          <w:p w14:paraId="2495F799" w14:textId="5DA82F56" w:rsidR="00A446BE" w:rsidRPr="00194D17" w:rsidRDefault="00000000" w:rsidP="00BD75BB">
            <w:pPr>
              <w:spacing w:line="288" w:lineRule="auto"/>
              <w:rPr>
                <w:rFonts w:ascii="Poppins" w:hAnsi="Poppins" w:cs="Poppins"/>
                <w:b w:val="0"/>
                <w:bCs w:val="0"/>
                <w:u w:val="single"/>
              </w:rPr>
            </w:pPr>
            <w:sdt>
              <w:sdtPr>
                <w:rPr>
                  <w:rFonts w:ascii="Poppins" w:hAnsi="Poppins" w:cs="Poppins"/>
                  <w:u w:val="single"/>
                </w:rPr>
                <w:id w:val="-1139646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446BE" w:rsidRPr="004800BC">
                  <w:rPr>
                    <w:rFonts w:ascii="MS Gothic" w:eastAsia="MS Gothic" w:hAnsi="MS Gothic" w:cs="Poppins" w:hint="eastAsia"/>
                    <w:b w:val="0"/>
                    <w:bCs w:val="0"/>
                    <w:u w:val="single"/>
                  </w:rPr>
                  <w:t>☐</w:t>
                </w:r>
              </w:sdtContent>
            </w:sdt>
            <w:r w:rsidR="00A446BE">
              <w:rPr>
                <w:rFonts w:ascii="Poppins" w:hAnsi="Poppins" w:cs="Poppins"/>
                <w:b w:val="0"/>
                <w:bCs w:val="0"/>
                <w:u w:val="single"/>
              </w:rPr>
              <w:t xml:space="preserve"> Other (please list below):</w:t>
            </w:r>
          </w:p>
          <w:p w14:paraId="437AFB4C" w14:textId="77777777" w:rsidR="00BD75BB" w:rsidRDefault="00BD75BB">
            <w:pPr>
              <w:spacing w:line="288" w:lineRule="auto"/>
              <w:rPr>
                <w:rFonts w:ascii="Poppins" w:hAnsi="Poppins" w:cs="Poppins"/>
                <w:u w:val="single"/>
              </w:rPr>
            </w:pPr>
          </w:p>
          <w:p w14:paraId="69142B2B" w14:textId="77777777" w:rsidR="00134038" w:rsidRDefault="00134038">
            <w:pPr>
              <w:spacing w:line="288" w:lineRule="auto"/>
              <w:rPr>
                <w:rFonts w:ascii="Poppins" w:hAnsi="Poppins" w:cs="Poppins"/>
                <w:u w:val="single"/>
              </w:rPr>
            </w:pPr>
          </w:p>
          <w:p w14:paraId="5DB0D2E0" w14:textId="77777777" w:rsidR="00134038" w:rsidRDefault="00134038">
            <w:pPr>
              <w:spacing w:line="288" w:lineRule="auto"/>
              <w:rPr>
                <w:rFonts w:ascii="Poppins" w:hAnsi="Poppins" w:cs="Poppins"/>
                <w:u w:val="single"/>
              </w:rPr>
            </w:pPr>
          </w:p>
          <w:p w14:paraId="4BF05D51" w14:textId="77777777" w:rsidR="00134038" w:rsidRDefault="00134038">
            <w:pPr>
              <w:spacing w:line="288" w:lineRule="auto"/>
              <w:rPr>
                <w:rFonts w:ascii="Poppins" w:hAnsi="Poppins" w:cs="Poppins"/>
                <w:u w:val="single"/>
              </w:rPr>
            </w:pPr>
          </w:p>
          <w:p w14:paraId="00EB503E" w14:textId="77777777" w:rsidR="00134038" w:rsidRDefault="00134038">
            <w:pPr>
              <w:spacing w:line="288" w:lineRule="auto"/>
              <w:rPr>
                <w:rFonts w:ascii="Poppins" w:hAnsi="Poppins" w:cs="Poppins"/>
                <w:u w:val="single"/>
              </w:rPr>
            </w:pPr>
          </w:p>
          <w:p w14:paraId="364E38B5" w14:textId="77777777" w:rsidR="00134038" w:rsidRPr="00194D17" w:rsidRDefault="00134038">
            <w:pPr>
              <w:spacing w:line="288" w:lineRule="auto"/>
              <w:rPr>
                <w:rFonts w:ascii="Poppins" w:hAnsi="Poppins" w:cs="Poppins"/>
                <w:b w:val="0"/>
                <w:bCs w:val="0"/>
                <w:u w:val="single"/>
              </w:rPr>
            </w:pPr>
          </w:p>
          <w:p w14:paraId="48DB6FB2" w14:textId="19F78E97" w:rsidR="00094435" w:rsidRPr="00094435" w:rsidRDefault="00094435">
            <w:pPr>
              <w:spacing w:line="288" w:lineRule="auto"/>
              <w:rPr>
                <w:rFonts w:ascii="Poppins" w:hAnsi="Poppins" w:cs="Poppins"/>
                <w:b w:val="0"/>
                <w:bCs w:val="0"/>
              </w:rPr>
            </w:pPr>
          </w:p>
        </w:tc>
        <w:tc>
          <w:tcPr>
            <w:tcW w:w="2429" w:type="pct"/>
          </w:tcPr>
          <w:p w14:paraId="555694B7" w14:textId="6A048355" w:rsidR="00134038" w:rsidRDefault="00134038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  <w:b/>
                <w:bCs/>
              </w:rPr>
              <w:t>Dates of relevant previous projects assessed:</w:t>
            </w:r>
          </w:p>
          <w:p w14:paraId="49FBE954" w14:textId="6BA41563" w:rsidR="00134038" w:rsidRDefault="00134038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t>Project type:</w:t>
            </w:r>
          </w:p>
          <w:p w14:paraId="7FC7EE7A" w14:textId="6E69C483" w:rsidR="00134038" w:rsidRPr="00194D17" w:rsidRDefault="00134038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t>Date:</w:t>
            </w:r>
          </w:p>
          <w:p w14:paraId="2558CF64" w14:textId="4925ECA7" w:rsidR="00094435" w:rsidRPr="00094435" w:rsidRDefault="00094435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</w:rPr>
            </w:pPr>
          </w:p>
        </w:tc>
      </w:tr>
      <w:tr w:rsidR="00134038" w:rsidRPr="00B12471" w14:paraId="3EDBF5D3" w14:textId="77777777" w:rsidTr="00EC3E08">
        <w:trPr>
          <w:trHeight w:val="19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3"/>
          </w:tcPr>
          <w:p w14:paraId="7D1F8FC8" w14:textId="0AB93D34" w:rsidR="00134038" w:rsidRDefault="00711B54">
            <w:pPr>
              <w:spacing w:line="288" w:lineRule="auto"/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t>Other Information:</w:t>
            </w:r>
          </w:p>
        </w:tc>
      </w:tr>
    </w:tbl>
    <w:p w14:paraId="4B35AE84" w14:textId="77777777" w:rsidR="00711B54" w:rsidRDefault="00711B54" w:rsidP="00B12471">
      <w:pPr>
        <w:rPr>
          <w:rFonts w:ascii="Poppins" w:hAnsi="Poppins" w:cs="Poppins"/>
        </w:rPr>
      </w:pPr>
    </w:p>
    <w:p w14:paraId="30110BD6" w14:textId="12355EA3" w:rsidR="00711B54" w:rsidRPr="00DF5359" w:rsidRDefault="00711B54" w:rsidP="00BA3844">
      <w:pPr>
        <w:jc w:val="both"/>
        <w:rPr>
          <w:rFonts w:ascii="Poppins" w:hAnsi="Poppins" w:cs="Poppins"/>
          <w:b/>
          <w:bCs/>
          <w:sz w:val="26"/>
          <w:szCs w:val="26"/>
        </w:rPr>
      </w:pPr>
      <w:r w:rsidRPr="00DF5359">
        <w:rPr>
          <w:rFonts w:ascii="Poppins" w:hAnsi="Poppins" w:cs="Poppins"/>
          <w:b/>
          <w:bCs/>
          <w:sz w:val="26"/>
          <w:szCs w:val="26"/>
        </w:rPr>
        <w:t>Required Documentation:</w:t>
      </w:r>
    </w:p>
    <w:p w14:paraId="08720742" w14:textId="5EBA6712" w:rsidR="0067440B" w:rsidRDefault="00134038" w:rsidP="00BA3844">
      <w:pPr>
        <w:jc w:val="both"/>
        <w:rPr>
          <w:rFonts w:ascii="Poppins" w:hAnsi="Poppins" w:cs="Poppins"/>
        </w:rPr>
      </w:pPr>
      <w:r>
        <w:rPr>
          <w:rFonts w:ascii="Poppins" w:hAnsi="Poppins" w:cs="Poppins"/>
        </w:rPr>
        <w:t>Please attach documentation to email with application to evidence the following:</w:t>
      </w:r>
    </w:p>
    <w:p w14:paraId="6692C56B" w14:textId="77777777" w:rsidR="006B465F" w:rsidRDefault="006B465F" w:rsidP="00BA3844">
      <w:pPr>
        <w:jc w:val="both"/>
        <w:rPr>
          <w:rFonts w:ascii="Poppins" w:hAnsi="Poppins" w:cs="Poppins"/>
        </w:rPr>
      </w:pPr>
    </w:p>
    <w:p w14:paraId="05052AD1" w14:textId="343ED82D" w:rsidR="00134038" w:rsidRPr="00134038" w:rsidRDefault="00134038" w:rsidP="00BA3844">
      <w:pPr>
        <w:pStyle w:val="ListParagraph"/>
        <w:numPr>
          <w:ilvl w:val="0"/>
          <w:numId w:val="15"/>
        </w:numPr>
        <w:jc w:val="both"/>
        <w:rPr>
          <w:rFonts w:ascii="Poppins" w:hAnsi="Poppins" w:cs="Poppins"/>
        </w:rPr>
      </w:pPr>
      <w:r>
        <w:rPr>
          <w:rFonts w:ascii="Poppins" w:hAnsi="Poppins" w:cs="Poppins"/>
        </w:rPr>
        <w:t>Accreditatio</w:t>
      </w:r>
      <w:r w:rsidR="00711B54">
        <w:rPr>
          <w:rFonts w:ascii="Poppins" w:hAnsi="Poppins" w:cs="Poppins"/>
        </w:rPr>
        <w:t>n, with dates of validity,</w:t>
      </w:r>
      <w:r>
        <w:rPr>
          <w:rFonts w:ascii="Poppins" w:hAnsi="Poppins" w:cs="Poppins"/>
        </w:rPr>
        <w:t xml:space="preserve"> from an International Accreditation Forum member against ISO 14065</w:t>
      </w:r>
      <w:r w:rsidR="003275EB">
        <w:rPr>
          <w:rFonts w:ascii="Poppins" w:hAnsi="Poppins" w:cs="Poppins"/>
        </w:rPr>
        <w:t>;</w:t>
      </w:r>
      <w:r>
        <w:rPr>
          <w:rFonts w:ascii="Poppins" w:hAnsi="Poppins" w:cs="Poppins"/>
        </w:rPr>
        <w:t xml:space="preserve"> or </w:t>
      </w:r>
      <w:r w:rsidR="003275EB">
        <w:rPr>
          <w:rFonts w:ascii="Poppins" w:hAnsi="Poppins" w:cs="Poppins"/>
        </w:rPr>
        <w:t xml:space="preserve">the UNFCCC Clean Development Mechanism </w:t>
      </w:r>
      <w:r w:rsidRPr="00134038">
        <w:rPr>
          <w:rFonts w:ascii="Poppins" w:hAnsi="Poppins" w:cs="Poppins"/>
        </w:rPr>
        <w:t>as Designated Operational Entities to operate under the Clean Development Mechanism (CDM)</w:t>
      </w:r>
      <w:r w:rsidR="00CE01EA">
        <w:rPr>
          <w:rFonts w:ascii="Poppins" w:hAnsi="Poppins" w:cs="Poppins"/>
        </w:rPr>
        <w:t>; or the Paris Agreement Crediting Mechanism Article 6.4.</w:t>
      </w:r>
      <w:r w:rsidR="003455F1">
        <w:rPr>
          <w:rFonts w:ascii="Poppins" w:hAnsi="Poppins" w:cs="Poppins"/>
        </w:rPr>
        <w:t xml:space="preserve"> VVBs must be able to validate and verify Facilities to a reasonable level of assurance according to the requirements of ISO 1404</w:t>
      </w:r>
      <w:r w:rsidR="00AB40D2">
        <w:rPr>
          <w:rFonts w:ascii="Poppins" w:hAnsi="Poppins" w:cs="Poppins"/>
        </w:rPr>
        <w:t>64-3 (or relevant ISO Standards as they are developed).</w:t>
      </w:r>
    </w:p>
    <w:p w14:paraId="3C178825" w14:textId="1E5EB519" w:rsidR="00134038" w:rsidRDefault="00134038" w:rsidP="00BA3844">
      <w:pPr>
        <w:pStyle w:val="ListParagraph"/>
        <w:numPr>
          <w:ilvl w:val="0"/>
          <w:numId w:val="15"/>
        </w:numPr>
        <w:jc w:val="both"/>
        <w:rPr>
          <w:rFonts w:ascii="Poppins" w:hAnsi="Poppins" w:cs="Poppins"/>
        </w:rPr>
      </w:pPr>
      <w:r>
        <w:rPr>
          <w:rFonts w:ascii="Poppins" w:hAnsi="Poppins" w:cs="Poppins"/>
        </w:rPr>
        <w:t>Validation and Verification reports from relevant projects (biochar, DACCS, other CDR pathways)</w:t>
      </w:r>
      <w:r w:rsidR="00711B54">
        <w:rPr>
          <w:rFonts w:ascii="Poppins" w:hAnsi="Poppins" w:cs="Poppins"/>
        </w:rPr>
        <w:t xml:space="preserve"> with dates</w:t>
      </w:r>
      <w:r w:rsidR="00C53DAB">
        <w:rPr>
          <w:rFonts w:ascii="Poppins" w:hAnsi="Poppins" w:cs="Poppins"/>
        </w:rPr>
        <w:t>.</w:t>
      </w:r>
    </w:p>
    <w:p w14:paraId="4396A5E6" w14:textId="36302EFD" w:rsidR="00711B54" w:rsidRDefault="00711B54" w:rsidP="00BA3844">
      <w:pPr>
        <w:pStyle w:val="ListParagraph"/>
        <w:numPr>
          <w:ilvl w:val="0"/>
          <w:numId w:val="15"/>
        </w:numPr>
        <w:jc w:val="both"/>
        <w:rPr>
          <w:rFonts w:ascii="Poppins" w:hAnsi="Poppins" w:cs="Poppins"/>
        </w:rPr>
      </w:pPr>
      <w:r>
        <w:rPr>
          <w:rFonts w:ascii="Poppins" w:hAnsi="Poppins" w:cs="Poppins"/>
        </w:rPr>
        <w:t xml:space="preserve">CVs of at least two lead auditors with experience relevant to specific pathways (biochar, DACCS, etc.). Please note teams will need a minimum of five years of experience or a relevant educational background plus two years of work experience </w:t>
      </w:r>
      <w:r>
        <w:rPr>
          <w:rFonts w:ascii="Poppins" w:hAnsi="Poppins" w:cs="Poppins"/>
        </w:rPr>
        <w:lastRenderedPageBreak/>
        <w:t>or experience auditing specific designated technologies.</w:t>
      </w:r>
    </w:p>
    <w:p w14:paraId="099C9359" w14:textId="468CE1AA" w:rsidR="00645B95" w:rsidRPr="00645B95" w:rsidRDefault="00E96457" w:rsidP="00BA3844">
      <w:pPr>
        <w:pStyle w:val="ListParagraph"/>
        <w:numPr>
          <w:ilvl w:val="0"/>
          <w:numId w:val="15"/>
        </w:numPr>
        <w:jc w:val="both"/>
        <w:rPr>
          <w:rFonts w:ascii="Poppins" w:hAnsi="Poppins" w:cs="Poppins"/>
        </w:rPr>
      </w:pPr>
      <w:r>
        <w:rPr>
          <w:rFonts w:ascii="Poppins" w:hAnsi="Poppins" w:cs="Poppins"/>
        </w:rPr>
        <w:t>O</w:t>
      </w:r>
      <w:r w:rsidR="00645B95" w:rsidRPr="00645B95">
        <w:rPr>
          <w:rFonts w:ascii="Poppins" w:hAnsi="Poppins" w:cs="Poppins"/>
        </w:rPr>
        <w:t>rganisational charts and ownership structures to prove that no affiliations exist with entities involved in the Facility</w:t>
      </w:r>
      <w:r w:rsidR="00645B95">
        <w:rPr>
          <w:rFonts w:ascii="Poppins" w:hAnsi="Poppins" w:cs="Poppins"/>
          <w:b/>
          <w:bCs/>
        </w:rPr>
        <w:t>.</w:t>
      </w:r>
    </w:p>
    <w:p w14:paraId="644FDD29" w14:textId="77777777" w:rsidR="00645B95" w:rsidRPr="00645B95" w:rsidRDefault="00645B95" w:rsidP="00645B95">
      <w:pPr>
        <w:jc w:val="both"/>
        <w:rPr>
          <w:rFonts w:ascii="Poppins" w:hAnsi="Poppins" w:cs="Poppins"/>
        </w:rPr>
      </w:pPr>
    </w:p>
    <w:p w14:paraId="79808760" w14:textId="4842A7EC" w:rsidR="00711B54" w:rsidRPr="00711B54" w:rsidRDefault="00711B54" w:rsidP="00BA3844">
      <w:pPr>
        <w:jc w:val="both"/>
        <w:rPr>
          <w:rFonts w:ascii="Poppins" w:hAnsi="Poppins" w:cs="Poppins"/>
          <w:b/>
          <w:bCs/>
          <w:sz w:val="26"/>
          <w:szCs w:val="26"/>
        </w:rPr>
      </w:pPr>
      <w:r w:rsidRPr="00711B54">
        <w:rPr>
          <w:rFonts w:ascii="Poppins" w:hAnsi="Poppins" w:cs="Poppins"/>
          <w:b/>
          <w:bCs/>
          <w:sz w:val="26"/>
          <w:szCs w:val="26"/>
        </w:rPr>
        <w:t>Declarations:</w:t>
      </w:r>
    </w:p>
    <w:p w14:paraId="0C79D8C6" w14:textId="4BF462D6" w:rsidR="00C269A7" w:rsidRPr="00711B54" w:rsidRDefault="00C269A7" w:rsidP="00BA3844">
      <w:pPr>
        <w:jc w:val="both"/>
        <w:rPr>
          <w:rFonts w:ascii="Poppins" w:hAnsi="Poppins" w:cs="Poppins"/>
        </w:rPr>
      </w:pPr>
      <w:r w:rsidRPr="00711B54">
        <w:rPr>
          <w:rFonts w:ascii="Poppins" w:hAnsi="Poppins" w:cs="Poppins"/>
        </w:rPr>
        <w:t xml:space="preserve">By completing and submitting this application, you are attesting to the following </w:t>
      </w:r>
      <w:r w:rsidR="00DF1B4A" w:rsidRPr="00711B54">
        <w:rPr>
          <w:rFonts w:ascii="Poppins" w:hAnsi="Poppins" w:cs="Poppins"/>
        </w:rPr>
        <w:t>six</w:t>
      </w:r>
      <w:r w:rsidR="00570D4E" w:rsidRPr="00711B54">
        <w:rPr>
          <w:rFonts w:ascii="Poppins" w:hAnsi="Poppins" w:cs="Poppins"/>
        </w:rPr>
        <w:t xml:space="preserve"> </w:t>
      </w:r>
      <w:r w:rsidRPr="00711B54">
        <w:rPr>
          <w:rFonts w:ascii="Poppins" w:hAnsi="Poppins" w:cs="Poppins"/>
        </w:rPr>
        <w:t>declarations:</w:t>
      </w:r>
    </w:p>
    <w:p w14:paraId="610EC7C2" w14:textId="77777777" w:rsidR="00C269A7" w:rsidRPr="00711B54" w:rsidRDefault="00C269A7" w:rsidP="00BA3844">
      <w:pPr>
        <w:jc w:val="both"/>
        <w:rPr>
          <w:rFonts w:ascii="Poppins" w:hAnsi="Poppins" w:cs="Poppins"/>
          <w:lang w:val="en-US"/>
        </w:rPr>
      </w:pPr>
    </w:p>
    <w:p w14:paraId="640F06B9" w14:textId="25BA1638" w:rsidR="00C269A7" w:rsidRPr="00711B54" w:rsidRDefault="00C269A7" w:rsidP="00BA3844">
      <w:pPr>
        <w:pStyle w:val="ListParagraph"/>
        <w:numPr>
          <w:ilvl w:val="0"/>
          <w:numId w:val="14"/>
        </w:numPr>
        <w:jc w:val="both"/>
        <w:rPr>
          <w:rFonts w:ascii="Poppins" w:hAnsi="Poppins" w:cs="Poppins"/>
          <w:lang w:val="en-US"/>
        </w:rPr>
      </w:pPr>
      <w:r w:rsidRPr="00711B54">
        <w:rPr>
          <w:rFonts w:ascii="Poppins" w:hAnsi="Poppins" w:cs="Poppins"/>
          <w:lang w:val="en-US"/>
        </w:rPr>
        <w:t>Confirmation that th</w:t>
      </w:r>
      <w:r w:rsidR="11F06770" w:rsidRPr="00711B54">
        <w:rPr>
          <w:rFonts w:ascii="Poppins" w:hAnsi="Poppins" w:cs="Poppins"/>
          <w:lang w:val="en-US"/>
        </w:rPr>
        <w:t>e applicant</w:t>
      </w:r>
      <w:r w:rsidRPr="00711B54">
        <w:rPr>
          <w:rFonts w:ascii="Poppins" w:hAnsi="Poppins" w:cs="Poppins"/>
          <w:lang w:val="en-US"/>
        </w:rPr>
        <w:t xml:space="preserve"> organisation fully meets the requirements for application as a Verification Authority under the C-Capsule code and all the provided information is </w:t>
      </w:r>
      <w:r w:rsidR="1E415C12" w:rsidRPr="00711B54">
        <w:rPr>
          <w:rFonts w:ascii="Poppins" w:hAnsi="Poppins" w:cs="Poppins"/>
          <w:lang w:val="en-US"/>
        </w:rPr>
        <w:t xml:space="preserve">complete and </w:t>
      </w:r>
      <w:r w:rsidRPr="00711B54">
        <w:rPr>
          <w:rFonts w:ascii="Poppins" w:hAnsi="Poppins" w:cs="Poppins"/>
          <w:lang w:val="en-US"/>
        </w:rPr>
        <w:t>correct.</w:t>
      </w:r>
    </w:p>
    <w:p w14:paraId="2F81E11E" w14:textId="4FEE14F6" w:rsidR="00C269A7" w:rsidRPr="00711B54" w:rsidRDefault="00C269A7" w:rsidP="00BA3844">
      <w:pPr>
        <w:pStyle w:val="ListParagraph"/>
        <w:numPr>
          <w:ilvl w:val="0"/>
          <w:numId w:val="14"/>
        </w:numPr>
        <w:jc w:val="both"/>
        <w:rPr>
          <w:rFonts w:ascii="Poppins" w:hAnsi="Poppins" w:cs="Poppins"/>
          <w:lang w:val="en-US"/>
        </w:rPr>
      </w:pPr>
      <w:r w:rsidRPr="00711B54">
        <w:rPr>
          <w:rFonts w:ascii="Poppins" w:hAnsi="Poppins" w:cs="Poppins"/>
          <w:lang w:val="en-US"/>
        </w:rPr>
        <w:t>Confirmation that, if accredited by the I-TRACK Foundation, th</w:t>
      </w:r>
      <w:r w:rsidR="11F4BABA" w:rsidRPr="00711B54">
        <w:rPr>
          <w:rFonts w:ascii="Poppins" w:hAnsi="Poppins" w:cs="Poppins"/>
          <w:lang w:val="en-US"/>
        </w:rPr>
        <w:t xml:space="preserve">e applicant </w:t>
      </w:r>
      <w:r w:rsidRPr="00711B54">
        <w:rPr>
          <w:rFonts w:ascii="Poppins" w:hAnsi="Poppins" w:cs="Poppins"/>
          <w:lang w:val="en-US"/>
        </w:rPr>
        <w:t>organisation will comply with all requirements in the C-Capsule Code and the Verification Authority Guidelines.</w:t>
      </w:r>
    </w:p>
    <w:p w14:paraId="24A603AF" w14:textId="48911205" w:rsidR="00C269A7" w:rsidRPr="00711B54" w:rsidRDefault="43D2E5EA" w:rsidP="00BA3844">
      <w:pPr>
        <w:pStyle w:val="ListParagraph"/>
        <w:numPr>
          <w:ilvl w:val="0"/>
          <w:numId w:val="14"/>
        </w:numPr>
        <w:jc w:val="both"/>
        <w:rPr>
          <w:rFonts w:ascii="Poppins" w:hAnsi="Poppins" w:cs="Poppins"/>
          <w:lang w:val="en-US"/>
        </w:rPr>
      </w:pPr>
      <w:r w:rsidRPr="00711B54">
        <w:rPr>
          <w:rFonts w:ascii="Poppins" w:hAnsi="Poppins" w:cs="Poppins"/>
          <w:lang w:val="en-US"/>
        </w:rPr>
        <w:t xml:space="preserve">That the applicant organisation grants </w:t>
      </w:r>
      <w:r w:rsidR="00623087" w:rsidRPr="00711B54">
        <w:rPr>
          <w:rFonts w:ascii="Poppins" w:hAnsi="Poppins" w:cs="Poppins"/>
          <w:lang w:val="en-US"/>
        </w:rPr>
        <w:t xml:space="preserve">C-Capsule </w:t>
      </w:r>
      <w:r w:rsidR="675CD230" w:rsidRPr="00711B54">
        <w:rPr>
          <w:rFonts w:ascii="Poppins" w:hAnsi="Poppins" w:cs="Poppins"/>
          <w:lang w:val="en-US"/>
        </w:rPr>
        <w:t>p</w:t>
      </w:r>
      <w:r w:rsidR="00C269A7" w:rsidRPr="00711B54">
        <w:rPr>
          <w:rFonts w:ascii="Poppins" w:hAnsi="Poppins" w:cs="Poppins"/>
          <w:lang w:val="en-US"/>
        </w:rPr>
        <w:t xml:space="preserve">ermission, </w:t>
      </w:r>
      <w:r w:rsidR="00623087" w:rsidRPr="00711B54">
        <w:rPr>
          <w:rFonts w:ascii="Poppins" w:hAnsi="Poppins" w:cs="Poppins"/>
          <w:lang w:val="en-US"/>
        </w:rPr>
        <w:t>upon accreditation,</w:t>
      </w:r>
      <w:r w:rsidR="00742CD7">
        <w:rPr>
          <w:rFonts w:ascii="Poppins" w:hAnsi="Poppins" w:cs="Poppins"/>
          <w:lang w:val="en-US"/>
        </w:rPr>
        <w:t xml:space="preserve"> </w:t>
      </w:r>
      <w:r w:rsidR="00C269A7" w:rsidRPr="00711B54">
        <w:rPr>
          <w:rFonts w:ascii="Poppins" w:hAnsi="Poppins" w:cs="Poppins"/>
          <w:lang w:val="en-US"/>
        </w:rPr>
        <w:t>to</w:t>
      </w:r>
      <w:r w:rsidR="00C269A7" w:rsidRPr="00711B54" w:rsidDel="00623087">
        <w:rPr>
          <w:rFonts w:ascii="Poppins" w:hAnsi="Poppins" w:cs="Poppins"/>
          <w:lang w:val="en-US"/>
        </w:rPr>
        <w:t xml:space="preserve"> </w:t>
      </w:r>
      <w:r w:rsidR="00623087" w:rsidRPr="00711B54">
        <w:rPr>
          <w:rFonts w:ascii="Poppins" w:hAnsi="Poppins" w:cs="Poppins"/>
          <w:lang w:val="en-US"/>
        </w:rPr>
        <w:t>mak</w:t>
      </w:r>
      <w:r w:rsidR="00623087">
        <w:rPr>
          <w:rFonts w:ascii="Poppins" w:hAnsi="Poppins" w:cs="Poppins"/>
          <w:lang w:val="en-US"/>
        </w:rPr>
        <w:t>e</w:t>
      </w:r>
      <w:r w:rsidR="00623087" w:rsidRPr="00711B54">
        <w:rPr>
          <w:rFonts w:ascii="Poppins" w:hAnsi="Poppins" w:cs="Poppins"/>
          <w:lang w:val="en-US"/>
        </w:rPr>
        <w:t xml:space="preserve"> </w:t>
      </w:r>
      <w:r w:rsidR="00C269A7" w:rsidRPr="00711B54">
        <w:rPr>
          <w:rFonts w:ascii="Poppins" w:hAnsi="Poppins" w:cs="Poppins"/>
          <w:lang w:val="en-US"/>
        </w:rPr>
        <w:t>th</w:t>
      </w:r>
      <w:r w:rsidR="4AEC10B0" w:rsidRPr="00711B54">
        <w:rPr>
          <w:rFonts w:ascii="Poppins" w:hAnsi="Poppins" w:cs="Poppins"/>
          <w:lang w:val="en-US"/>
        </w:rPr>
        <w:t xml:space="preserve">e information set out in this </w:t>
      </w:r>
      <w:r w:rsidR="00C269A7" w:rsidRPr="00711B54">
        <w:rPr>
          <w:rFonts w:ascii="Poppins" w:hAnsi="Poppins" w:cs="Poppins"/>
          <w:lang w:val="en-US"/>
        </w:rPr>
        <w:t>application publicly available on the C-Capsule registry.</w:t>
      </w:r>
    </w:p>
    <w:p w14:paraId="0FE80481" w14:textId="74CB10BA" w:rsidR="00C269A7" w:rsidRPr="00711B54" w:rsidRDefault="00C269A7" w:rsidP="00BA3844">
      <w:pPr>
        <w:pStyle w:val="ListParagraph"/>
        <w:numPr>
          <w:ilvl w:val="0"/>
          <w:numId w:val="14"/>
        </w:numPr>
        <w:jc w:val="both"/>
        <w:rPr>
          <w:rFonts w:ascii="Poppins" w:hAnsi="Poppins" w:cs="Poppins"/>
          <w:lang w:val="en-US"/>
        </w:rPr>
      </w:pPr>
      <w:r w:rsidRPr="00711B54">
        <w:rPr>
          <w:rFonts w:ascii="Poppins" w:hAnsi="Poppins" w:cs="Poppins"/>
          <w:lang w:val="en-US"/>
        </w:rPr>
        <w:t xml:space="preserve">Confirmation that </w:t>
      </w:r>
      <w:r w:rsidR="00BB7F2D">
        <w:rPr>
          <w:rFonts w:ascii="Poppins" w:hAnsi="Poppins" w:cs="Poppins"/>
          <w:lang w:val="en-US"/>
        </w:rPr>
        <w:t>the applicant organi</w:t>
      </w:r>
      <w:r w:rsidR="00460BF6">
        <w:rPr>
          <w:rFonts w:ascii="Poppins" w:hAnsi="Poppins" w:cs="Poppins"/>
          <w:lang w:val="en-US"/>
        </w:rPr>
        <w:t>s</w:t>
      </w:r>
      <w:r w:rsidR="00BB7F2D">
        <w:rPr>
          <w:rFonts w:ascii="Poppins" w:hAnsi="Poppins" w:cs="Poppins"/>
          <w:lang w:val="en-US"/>
        </w:rPr>
        <w:t xml:space="preserve">ation </w:t>
      </w:r>
      <w:r w:rsidRPr="00711B54">
        <w:rPr>
          <w:rFonts w:ascii="Poppins" w:hAnsi="Poppins" w:cs="Poppins"/>
          <w:lang w:val="en-US"/>
        </w:rPr>
        <w:t xml:space="preserve">will immediately notify C-Capsule if any of the aforementioned accreditation statuses </w:t>
      </w:r>
      <w:r w:rsidR="006D1EDA" w:rsidRPr="00711B54">
        <w:rPr>
          <w:rFonts w:ascii="Poppins" w:hAnsi="Poppins" w:cs="Poppins"/>
          <w:lang w:val="en-US"/>
        </w:rPr>
        <w:t>change</w:t>
      </w:r>
      <w:r w:rsidRPr="00711B54">
        <w:rPr>
          <w:rFonts w:ascii="Poppins" w:hAnsi="Poppins" w:cs="Poppins"/>
          <w:lang w:val="en-US"/>
        </w:rPr>
        <w:t xml:space="preserve">. </w:t>
      </w:r>
    </w:p>
    <w:p w14:paraId="5301779E" w14:textId="3CCC5AAE" w:rsidR="00C269A7" w:rsidRPr="00711B54" w:rsidRDefault="00C269A7" w:rsidP="00BA3844">
      <w:pPr>
        <w:pStyle w:val="ListParagraph"/>
        <w:numPr>
          <w:ilvl w:val="0"/>
          <w:numId w:val="14"/>
        </w:numPr>
        <w:jc w:val="both"/>
        <w:rPr>
          <w:rFonts w:ascii="Poppins" w:hAnsi="Poppins" w:cs="Poppins"/>
          <w:lang w:val="en-US"/>
        </w:rPr>
      </w:pPr>
      <w:r w:rsidRPr="00711B54">
        <w:rPr>
          <w:rFonts w:ascii="Poppins" w:hAnsi="Poppins" w:cs="Poppins"/>
          <w:lang w:val="en-US"/>
        </w:rPr>
        <w:t xml:space="preserve">Confirmation that </w:t>
      </w:r>
      <w:r w:rsidR="4695A766" w:rsidRPr="00711B54">
        <w:rPr>
          <w:rFonts w:ascii="Poppins" w:hAnsi="Poppins" w:cs="Poppins"/>
          <w:lang w:val="en-US"/>
        </w:rPr>
        <w:t xml:space="preserve">the applicant </w:t>
      </w:r>
      <w:r w:rsidRPr="00711B54">
        <w:rPr>
          <w:rFonts w:ascii="Poppins" w:hAnsi="Poppins" w:cs="Poppins"/>
          <w:lang w:val="en-US"/>
        </w:rPr>
        <w:t xml:space="preserve">organisation is not </w:t>
      </w:r>
      <w:r w:rsidR="4C1ED302" w:rsidRPr="00711B54">
        <w:rPr>
          <w:rFonts w:ascii="Poppins" w:hAnsi="Poppins" w:cs="Poppins"/>
          <w:lang w:val="en-US"/>
        </w:rPr>
        <w:t xml:space="preserve">party to </w:t>
      </w:r>
      <w:r w:rsidRPr="00711B54">
        <w:rPr>
          <w:rFonts w:ascii="Poppins" w:hAnsi="Poppins" w:cs="Poppins"/>
          <w:lang w:val="en-US"/>
        </w:rPr>
        <w:t xml:space="preserve">any judicial processes for malpractice, fraud, or other activity that would make </w:t>
      </w:r>
      <w:r w:rsidR="491CF640" w:rsidRPr="00711B54">
        <w:rPr>
          <w:rFonts w:ascii="Poppins" w:hAnsi="Poppins" w:cs="Poppins"/>
          <w:lang w:val="en-US"/>
        </w:rPr>
        <w:t>the</w:t>
      </w:r>
      <w:r w:rsidR="003D6154">
        <w:rPr>
          <w:rFonts w:ascii="Poppins" w:hAnsi="Poppins" w:cs="Poppins"/>
          <w:lang w:val="en-US"/>
        </w:rPr>
        <w:t>m</w:t>
      </w:r>
      <w:r w:rsidR="491CF640" w:rsidRPr="00711B54">
        <w:rPr>
          <w:rFonts w:ascii="Poppins" w:hAnsi="Poppins" w:cs="Poppins"/>
          <w:lang w:val="en-US"/>
        </w:rPr>
        <w:t xml:space="preserve"> </w:t>
      </w:r>
      <w:r w:rsidRPr="00711B54">
        <w:rPr>
          <w:rFonts w:ascii="Poppins" w:hAnsi="Poppins" w:cs="Poppins"/>
          <w:lang w:val="en-US"/>
        </w:rPr>
        <w:t>unsuited for their functions as a Verification Authority.</w:t>
      </w:r>
    </w:p>
    <w:p w14:paraId="09927042" w14:textId="5A426C32" w:rsidR="00C269A7" w:rsidRPr="00711B54" w:rsidRDefault="00C269A7" w:rsidP="00BA3844">
      <w:pPr>
        <w:pStyle w:val="ListParagraph"/>
        <w:numPr>
          <w:ilvl w:val="0"/>
          <w:numId w:val="14"/>
        </w:numPr>
        <w:jc w:val="both"/>
        <w:rPr>
          <w:rFonts w:ascii="Poppins" w:hAnsi="Poppins" w:cs="Poppins"/>
          <w:lang w:val="en-US"/>
        </w:rPr>
      </w:pPr>
      <w:r w:rsidRPr="00711B54">
        <w:rPr>
          <w:rFonts w:ascii="Poppins" w:hAnsi="Poppins" w:cs="Poppins"/>
          <w:lang w:val="en-US"/>
        </w:rPr>
        <w:t xml:space="preserve">Confirmation that there are no potential or actual conflicts of interest, financial or otherwise, as per the Verification Authority Guidelines, and that </w:t>
      </w:r>
      <w:r w:rsidR="26D27AFE" w:rsidRPr="00711B54">
        <w:rPr>
          <w:rFonts w:ascii="Poppins" w:hAnsi="Poppins" w:cs="Poppins"/>
          <w:lang w:val="en-US"/>
        </w:rPr>
        <w:t xml:space="preserve">the applicant organisation </w:t>
      </w:r>
      <w:r w:rsidRPr="00711B54">
        <w:rPr>
          <w:rFonts w:ascii="Poppins" w:hAnsi="Poppins" w:cs="Poppins"/>
          <w:lang w:val="en-US"/>
        </w:rPr>
        <w:t>will immediately notify C-Capsule should a conflict of interest be identified.</w:t>
      </w:r>
    </w:p>
    <w:p w14:paraId="3153F6CA" w14:textId="71B0C3A4" w:rsidR="00BD75BB" w:rsidRPr="00711B54" w:rsidRDefault="00BD75BB" w:rsidP="00BA3844">
      <w:pPr>
        <w:pStyle w:val="ListParagraph"/>
        <w:numPr>
          <w:ilvl w:val="0"/>
          <w:numId w:val="14"/>
        </w:numPr>
        <w:jc w:val="both"/>
        <w:rPr>
          <w:rFonts w:ascii="Poppins" w:hAnsi="Poppins" w:cs="Poppins"/>
          <w:lang w:val="en-US"/>
        </w:rPr>
      </w:pPr>
      <w:r w:rsidRPr="00711B54">
        <w:rPr>
          <w:rFonts w:ascii="Poppins" w:hAnsi="Poppins" w:cs="Poppins"/>
          <w:lang w:val="en-US"/>
        </w:rPr>
        <w:t xml:space="preserve">Confirmation that </w:t>
      </w:r>
      <w:r w:rsidR="00D05E30">
        <w:rPr>
          <w:rFonts w:ascii="Poppins" w:hAnsi="Poppins" w:cs="Poppins"/>
          <w:lang w:val="en-US"/>
        </w:rPr>
        <w:t xml:space="preserve">the </w:t>
      </w:r>
      <w:r w:rsidRPr="00711B54">
        <w:rPr>
          <w:rFonts w:ascii="Poppins" w:hAnsi="Poppins" w:cs="Poppins"/>
          <w:lang w:val="en-US"/>
        </w:rPr>
        <w:t xml:space="preserve">document QP-02: </w:t>
      </w:r>
      <w:r w:rsidR="00D05E30">
        <w:rPr>
          <w:rFonts w:ascii="Poppins" w:hAnsi="Poppins" w:cs="Poppins"/>
          <w:lang w:val="en-US"/>
        </w:rPr>
        <w:t xml:space="preserve">Guidelines for Validation and </w:t>
      </w:r>
      <w:r w:rsidRPr="00711B54">
        <w:rPr>
          <w:rFonts w:ascii="Poppins" w:hAnsi="Poppins" w:cs="Poppins"/>
          <w:lang w:val="en-US"/>
        </w:rPr>
        <w:t xml:space="preserve">Verification </w:t>
      </w:r>
      <w:r w:rsidR="00D05E30">
        <w:rPr>
          <w:rFonts w:ascii="Poppins" w:hAnsi="Poppins" w:cs="Poppins"/>
          <w:lang w:val="en-US"/>
        </w:rPr>
        <w:t>Bodies</w:t>
      </w:r>
      <w:r w:rsidR="00F01A6A">
        <w:rPr>
          <w:rFonts w:ascii="Poppins" w:hAnsi="Poppins" w:cs="Poppins"/>
          <w:lang w:val="en-US"/>
        </w:rPr>
        <w:t xml:space="preserve"> </w:t>
      </w:r>
      <w:r w:rsidRPr="00711B54">
        <w:rPr>
          <w:rFonts w:ascii="Poppins" w:hAnsi="Poppins" w:cs="Poppins"/>
          <w:lang w:val="en-US"/>
        </w:rPr>
        <w:t>ha</w:t>
      </w:r>
      <w:r w:rsidR="00711B54" w:rsidRPr="00711B54">
        <w:rPr>
          <w:rFonts w:ascii="Poppins" w:hAnsi="Poppins" w:cs="Poppins"/>
          <w:lang w:val="en-US"/>
        </w:rPr>
        <w:t>s</w:t>
      </w:r>
      <w:r w:rsidRPr="00711B54">
        <w:rPr>
          <w:rFonts w:ascii="Poppins" w:hAnsi="Poppins" w:cs="Poppins"/>
          <w:lang w:val="en-US"/>
        </w:rPr>
        <w:t xml:space="preserve"> been read and understood and that all guidelines can and will be adhered to. </w:t>
      </w:r>
    </w:p>
    <w:p w14:paraId="3F265A8F" w14:textId="77777777" w:rsidR="00570D4E" w:rsidRDefault="00570D4E" w:rsidP="59D4D1A8">
      <w:pPr>
        <w:pBdr>
          <w:bottom w:val="single" w:sz="12" w:space="1" w:color="auto"/>
        </w:pBdr>
        <w:rPr>
          <w:lang w:val="en-US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405"/>
        <w:gridCol w:w="7508"/>
      </w:tblGrid>
      <w:tr w:rsidR="00570D4E" w:rsidRPr="00B12471" w14:paraId="7BB1816D" w14:textId="74C0A447" w:rsidTr="3DAF35A3">
        <w:trPr>
          <w:cantSplit/>
          <w:trHeight w:val="1134"/>
        </w:trPr>
        <w:tc>
          <w:tcPr>
            <w:tcW w:w="1213" w:type="pct"/>
          </w:tcPr>
          <w:p w14:paraId="6A3483CF" w14:textId="604A6E04" w:rsidR="00570D4E" w:rsidRPr="00F93C98" w:rsidRDefault="00570D4E">
            <w:pPr>
              <w:spacing w:line="288" w:lineRule="auto"/>
              <w:rPr>
                <w:rFonts w:ascii="Poppins" w:hAnsi="Poppins" w:cs="Poppins"/>
                <w:b/>
              </w:rPr>
            </w:pPr>
            <w:r w:rsidRPr="00F93C98">
              <w:rPr>
                <w:rFonts w:ascii="Poppins" w:hAnsi="Poppins" w:cs="Poppins"/>
                <w:b/>
              </w:rPr>
              <w:t>Signature</w:t>
            </w:r>
          </w:p>
        </w:tc>
        <w:tc>
          <w:tcPr>
            <w:tcW w:w="3787" w:type="pct"/>
          </w:tcPr>
          <w:p w14:paraId="1D6B34C7" w14:textId="77777777" w:rsidR="00570D4E" w:rsidRDefault="00570D4E">
            <w:pPr>
              <w:spacing w:line="288" w:lineRule="auto"/>
              <w:rPr>
                <w:rFonts w:ascii="Poppins" w:hAnsi="Poppins" w:cs="Poppins"/>
                <w:highlight w:val="yellow"/>
              </w:rPr>
            </w:pPr>
          </w:p>
        </w:tc>
      </w:tr>
      <w:tr w:rsidR="00570D4E" w:rsidRPr="00B12471" w14:paraId="78F426CA" w14:textId="3A6012DD" w:rsidTr="3DAF35A3">
        <w:trPr>
          <w:cantSplit/>
          <w:trHeight w:val="1134"/>
        </w:trPr>
        <w:tc>
          <w:tcPr>
            <w:tcW w:w="1213" w:type="pct"/>
          </w:tcPr>
          <w:p w14:paraId="121CE119" w14:textId="6A864694" w:rsidR="00570D4E" w:rsidRPr="00F93C98" w:rsidRDefault="00570D4E">
            <w:pPr>
              <w:spacing w:line="288" w:lineRule="auto"/>
              <w:rPr>
                <w:rFonts w:ascii="Poppins" w:hAnsi="Poppins" w:cs="Poppins"/>
                <w:b/>
              </w:rPr>
            </w:pPr>
            <w:r w:rsidRPr="00F93C98">
              <w:rPr>
                <w:rFonts w:ascii="Poppins" w:hAnsi="Poppins" w:cs="Poppins"/>
                <w:b/>
              </w:rPr>
              <w:lastRenderedPageBreak/>
              <w:t>Name</w:t>
            </w:r>
          </w:p>
        </w:tc>
        <w:tc>
          <w:tcPr>
            <w:tcW w:w="3787" w:type="pct"/>
          </w:tcPr>
          <w:p w14:paraId="12C07205" w14:textId="77777777" w:rsidR="00570D4E" w:rsidRDefault="00570D4E">
            <w:pPr>
              <w:spacing w:line="288" w:lineRule="auto"/>
              <w:rPr>
                <w:rFonts w:ascii="Poppins" w:hAnsi="Poppins" w:cs="Poppins"/>
                <w:highlight w:val="yellow"/>
              </w:rPr>
            </w:pPr>
          </w:p>
        </w:tc>
      </w:tr>
      <w:tr w:rsidR="00570D4E" w:rsidRPr="00B12471" w14:paraId="64AEF021" w14:textId="14E16AC8" w:rsidTr="3DAF35A3">
        <w:trPr>
          <w:cantSplit/>
          <w:trHeight w:val="1134"/>
        </w:trPr>
        <w:tc>
          <w:tcPr>
            <w:tcW w:w="1213" w:type="pct"/>
          </w:tcPr>
          <w:p w14:paraId="6A7D5190" w14:textId="72916DC1" w:rsidR="00570D4E" w:rsidRPr="00F93C98" w:rsidRDefault="5B8F612C" w:rsidP="3DAF35A3">
            <w:pPr>
              <w:spacing w:line="288" w:lineRule="auto"/>
              <w:rPr>
                <w:rFonts w:ascii="Poppins" w:hAnsi="Poppins" w:cs="Poppins"/>
                <w:b/>
                <w:bCs/>
              </w:rPr>
            </w:pPr>
            <w:r w:rsidRPr="3DAF35A3">
              <w:rPr>
                <w:rFonts w:ascii="Poppins" w:hAnsi="Poppins" w:cs="Poppins"/>
                <w:b/>
                <w:bCs/>
              </w:rPr>
              <w:t>Position</w:t>
            </w:r>
            <w:r w:rsidR="480C0EDF" w:rsidRPr="3DAF35A3">
              <w:rPr>
                <w:rFonts w:ascii="Poppins" w:hAnsi="Poppins" w:cs="Poppins"/>
                <w:b/>
                <w:bCs/>
              </w:rPr>
              <w:t xml:space="preserve"> </w:t>
            </w:r>
            <w:r w:rsidR="19A1997B" w:rsidRPr="3DAF35A3">
              <w:rPr>
                <w:rFonts w:ascii="Poppins" w:hAnsi="Poppins" w:cs="Poppins"/>
                <w:b/>
                <w:bCs/>
              </w:rPr>
              <w:t>within the</w:t>
            </w:r>
            <w:r w:rsidR="480C0EDF" w:rsidRPr="3DAF35A3">
              <w:rPr>
                <w:rFonts w:ascii="Poppins" w:hAnsi="Poppins" w:cs="Poppins"/>
                <w:b/>
                <w:bCs/>
              </w:rPr>
              <w:t xml:space="preserve"> </w:t>
            </w:r>
            <w:r w:rsidR="00D77772">
              <w:rPr>
                <w:rFonts w:ascii="Poppins" w:hAnsi="Poppins" w:cs="Poppins"/>
                <w:b/>
                <w:bCs/>
              </w:rPr>
              <w:t>O</w:t>
            </w:r>
            <w:r w:rsidR="00D77772" w:rsidRPr="3DAF35A3">
              <w:rPr>
                <w:rFonts w:ascii="Poppins" w:hAnsi="Poppins" w:cs="Poppins"/>
                <w:b/>
                <w:bCs/>
              </w:rPr>
              <w:t>rganisation</w:t>
            </w:r>
          </w:p>
        </w:tc>
        <w:tc>
          <w:tcPr>
            <w:tcW w:w="3787" w:type="pct"/>
          </w:tcPr>
          <w:p w14:paraId="26CA4A3B" w14:textId="77777777" w:rsidR="00570D4E" w:rsidRDefault="00570D4E">
            <w:pPr>
              <w:spacing w:line="288" w:lineRule="auto"/>
              <w:rPr>
                <w:rFonts w:ascii="Poppins" w:hAnsi="Poppins" w:cs="Poppins"/>
                <w:highlight w:val="yellow"/>
              </w:rPr>
            </w:pPr>
          </w:p>
        </w:tc>
      </w:tr>
      <w:tr w:rsidR="00570D4E" w:rsidRPr="00B12471" w14:paraId="5897BF99" w14:textId="7EFA2E4C" w:rsidTr="3DAF35A3">
        <w:trPr>
          <w:cantSplit/>
          <w:trHeight w:val="1134"/>
        </w:trPr>
        <w:tc>
          <w:tcPr>
            <w:tcW w:w="1213" w:type="pct"/>
          </w:tcPr>
          <w:p w14:paraId="1C468637" w14:textId="12D9DBFA" w:rsidR="00570D4E" w:rsidRPr="00F93C98" w:rsidRDefault="00330DDD">
            <w:pPr>
              <w:spacing w:line="288" w:lineRule="auto"/>
              <w:rPr>
                <w:rFonts w:ascii="Poppins" w:hAnsi="Poppins" w:cs="Poppins"/>
                <w:b/>
              </w:rPr>
            </w:pPr>
            <w:r w:rsidRPr="00F93C98">
              <w:rPr>
                <w:rFonts w:ascii="Poppins" w:hAnsi="Poppins" w:cs="Poppins"/>
                <w:b/>
              </w:rPr>
              <w:t>Organisation</w:t>
            </w:r>
            <w:r w:rsidR="00570D4E" w:rsidRPr="00F93C98">
              <w:rPr>
                <w:rFonts w:ascii="Poppins" w:hAnsi="Poppins" w:cs="Poppins"/>
                <w:b/>
              </w:rPr>
              <w:t xml:space="preserve"> Name</w:t>
            </w:r>
          </w:p>
        </w:tc>
        <w:tc>
          <w:tcPr>
            <w:tcW w:w="3787" w:type="pct"/>
          </w:tcPr>
          <w:p w14:paraId="5ECF21D4" w14:textId="77777777" w:rsidR="00570D4E" w:rsidRDefault="00570D4E">
            <w:pPr>
              <w:spacing w:line="288" w:lineRule="auto"/>
              <w:rPr>
                <w:rFonts w:ascii="Poppins" w:hAnsi="Poppins" w:cs="Poppins"/>
                <w:highlight w:val="yellow"/>
              </w:rPr>
            </w:pPr>
          </w:p>
        </w:tc>
      </w:tr>
      <w:tr w:rsidR="00570D4E" w:rsidRPr="00B12471" w14:paraId="63323090" w14:textId="40459624" w:rsidTr="3DAF35A3">
        <w:trPr>
          <w:cantSplit/>
          <w:trHeight w:val="1134"/>
        </w:trPr>
        <w:tc>
          <w:tcPr>
            <w:tcW w:w="1213" w:type="pct"/>
          </w:tcPr>
          <w:p w14:paraId="4B03932E" w14:textId="0DD4DEEE" w:rsidR="00570D4E" w:rsidRPr="00F93C98" w:rsidRDefault="00570D4E">
            <w:pPr>
              <w:spacing w:line="288" w:lineRule="auto"/>
              <w:rPr>
                <w:rFonts w:ascii="Poppins" w:hAnsi="Poppins" w:cs="Poppins"/>
                <w:b/>
              </w:rPr>
            </w:pPr>
            <w:r w:rsidRPr="00F93C98">
              <w:rPr>
                <w:rFonts w:ascii="Poppins" w:hAnsi="Poppins" w:cs="Poppins"/>
                <w:b/>
              </w:rPr>
              <w:t>Date</w:t>
            </w:r>
          </w:p>
        </w:tc>
        <w:tc>
          <w:tcPr>
            <w:tcW w:w="3787" w:type="pct"/>
          </w:tcPr>
          <w:p w14:paraId="489DB666" w14:textId="77777777" w:rsidR="00570D4E" w:rsidRDefault="00570D4E">
            <w:pPr>
              <w:spacing w:line="288" w:lineRule="auto"/>
              <w:rPr>
                <w:rFonts w:ascii="Poppins" w:hAnsi="Poppins" w:cs="Poppins"/>
                <w:highlight w:val="yellow"/>
              </w:rPr>
            </w:pPr>
          </w:p>
        </w:tc>
      </w:tr>
    </w:tbl>
    <w:p w14:paraId="27A0B99C" w14:textId="77777777" w:rsidR="00C269A7" w:rsidRDefault="00C269A7" w:rsidP="59D4D1A8">
      <w:pPr>
        <w:pBdr>
          <w:bottom w:val="single" w:sz="12" w:space="1" w:color="auto"/>
        </w:pBdr>
        <w:rPr>
          <w:lang w:val="en-US"/>
        </w:rPr>
      </w:pPr>
    </w:p>
    <w:p w14:paraId="3ED1D8E6" w14:textId="77777777" w:rsidR="00B661E1" w:rsidRDefault="00B661E1" w:rsidP="00B661E1">
      <w:pPr>
        <w:rPr>
          <w:lang w:val="en-US"/>
        </w:rPr>
      </w:pPr>
    </w:p>
    <w:p w14:paraId="78DDC245" w14:textId="2E0269B5" w:rsidR="00B661E1" w:rsidRPr="00F54F28" w:rsidRDefault="00B661E1" w:rsidP="00B661E1">
      <w:pPr>
        <w:rPr>
          <w:rFonts w:ascii="Poppins" w:hAnsi="Poppins" w:cs="Poppins"/>
          <w:b/>
          <w:bCs/>
          <w:lang w:val="en-US"/>
        </w:rPr>
      </w:pPr>
      <w:r w:rsidRPr="00F54F28">
        <w:rPr>
          <w:rFonts w:ascii="Poppins" w:hAnsi="Poppins" w:cs="Poppins"/>
          <w:b/>
          <w:bCs/>
          <w:lang w:val="en-US"/>
        </w:rPr>
        <w:t>For I-</w:t>
      </w:r>
      <w:r w:rsidR="2F2BAE38" w:rsidRPr="0795135A">
        <w:rPr>
          <w:rFonts w:ascii="Poppins" w:hAnsi="Poppins" w:cs="Poppins"/>
          <w:b/>
          <w:bCs/>
          <w:lang w:val="en-US"/>
        </w:rPr>
        <w:t>TRACK</w:t>
      </w:r>
      <w:r w:rsidRPr="00F54F28">
        <w:rPr>
          <w:rFonts w:ascii="Poppins" w:hAnsi="Poppins" w:cs="Poppins"/>
          <w:b/>
          <w:bCs/>
          <w:lang w:val="en-US"/>
        </w:rPr>
        <w:t xml:space="preserve"> Foundation Internal Use</w:t>
      </w:r>
    </w:p>
    <w:p w14:paraId="43CFC6FD" w14:textId="77777777" w:rsidR="00B661E1" w:rsidRPr="005774C9" w:rsidRDefault="00B661E1" w:rsidP="00B661E1">
      <w:pPr>
        <w:rPr>
          <w:rFonts w:ascii="Poppins" w:hAnsi="Poppins" w:cs="Poppins"/>
          <w:lang w:val="en-US"/>
        </w:rPr>
      </w:pPr>
    </w:p>
    <w:p w14:paraId="6E72CA13" w14:textId="5F19C2EC" w:rsidR="00B661E1" w:rsidRPr="005774C9" w:rsidRDefault="00B661E1" w:rsidP="00B661E1">
      <w:pPr>
        <w:rPr>
          <w:rFonts w:ascii="Poppins" w:hAnsi="Poppins" w:cs="Poppins"/>
          <w:lang w:val="en-US"/>
        </w:rPr>
      </w:pPr>
      <w:r w:rsidRPr="005774C9">
        <w:rPr>
          <w:rFonts w:ascii="Poppins" w:hAnsi="Poppins" w:cs="Poppins"/>
          <w:lang w:val="en-US"/>
        </w:rPr>
        <w:t>Date of Board Review:</w:t>
      </w:r>
    </w:p>
    <w:p w14:paraId="16548BC0" w14:textId="77777777" w:rsidR="00B661E1" w:rsidRPr="005774C9" w:rsidRDefault="00B661E1" w:rsidP="00B661E1">
      <w:pPr>
        <w:rPr>
          <w:rFonts w:ascii="Poppins" w:hAnsi="Poppins" w:cs="Poppins"/>
          <w:lang w:val="en-US"/>
        </w:rPr>
      </w:pPr>
    </w:p>
    <w:p w14:paraId="44BF223A" w14:textId="7A57D35D" w:rsidR="00B661E1" w:rsidRPr="005774C9" w:rsidRDefault="00B661E1" w:rsidP="00B661E1">
      <w:pPr>
        <w:rPr>
          <w:rFonts w:ascii="Poppins" w:hAnsi="Poppins" w:cs="Poppins"/>
          <w:lang w:val="en-US"/>
        </w:rPr>
      </w:pPr>
      <w:r w:rsidRPr="005774C9">
        <w:rPr>
          <w:rFonts w:ascii="Poppins" w:hAnsi="Poppins" w:cs="Poppins"/>
          <w:lang w:val="en-US"/>
        </w:rPr>
        <w:t>Comments:</w:t>
      </w:r>
    </w:p>
    <w:p w14:paraId="4C3BB6CA" w14:textId="77777777" w:rsidR="00B661E1" w:rsidRPr="005774C9" w:rsidRDefault="00B661E1" w:rsidP="00B661E1">
      <w:pPr>
        <w:rPr>
          <w:rFonts w:ascii="Poppins" w:hAnsi="Poppins" w:cs="Poppins"/>
          <w:lang w:val="en-US"/>
        </w:rPr>
      </w:pPr>
    </w:p>
    <w:p w14:paraId="7390F77D" w14:textId="44820D0E" w:rsidR="00B661E1" w:rsidRPr="005774C9" w:rsidRDefault="00B661E1" w:rsidP="00B661E1">
      <w:pPr>
        <w:rPr>
          <w:rFonts w:ascii="Poppins" w:hAnsi="Poppins" w:cs="Poppins"/>
          <w:lang w:val="en-US"/>
        </w:rPr>
      </w:pPr>
      <w:r w:rsidRPr="005774C9">
        <w:rPr>
          <w:rFonts w:ascii="Poppins" w:hAnsi="Poppins" w:cs="Poppins"/>
          <w:lang w:val="en-US"/>
        </w:rPr>
        <w:t xml:space="preserve">Determination: </w:t>
      </w:r>
    </w:p>
    <w:p w14:paraId="1B517D1B" w14:textId="77777777" w:rsidR="00B661E1" w:rsidRDefault="00B661E1" w:rsidP="00B661E1">
      <w:pPr>
        <w:rPr>
          <w:lang w:val="en-US"/>
        </w:rPr>
      </w:pPr>
    </w:p>
    <w:p w14:paraId="35BF3D1A" w14:textId="34571F15" w:rsidR="008147F0" w:rsidRPr="008147F0" w:rsidRDefault="008147F0" w:rsidP="008147F0"/>
    <w:sectPr w:rsidR="008147F0" w:rsidRPr="008147F0" w:rsidSect="00D364A4">
      <w:headerReference w:type="default" r:id="rId11"/>
      <w:footerReference w:type="even" r:id="rId12"/>
      <w:footerReference w:type="default" r:id="rId13"/>
      <w:pgSz w:w="11910" w:h="16840"/>
      <w:pgMar w:top="900" w:right="985" w:bottom="0" w:left="1002" w:header="2551" w:footer="737" w:gutter="0"/>
      <w:pgNumType w:start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4D51AF" w14:textId="77777777" w:rsidR="00E510C8" w:rsidRDefault="00E510C8" w:rsidP="00913DD4">
      <w:r>
        <w:separator/>
      </w:r>
    </w:p>
  </w:endnote>
  <w:endnote w:type="continuationSeparator" w:id="0">
    <w:p w14:paraId="7ADE0EEE" w14:textId="77777777" w:rsidR="00E510C8" w:rsidRDefault="00E510C8" w:rsidP="00913DD4">
      <w:r>
        <w:continuationSeparator/>
      </w:r>
    </w:p>
  </w:endnote>
  <w:endnote w:type="continuationNotice" w:id="1">
    <w:p w14:paraId="1009C825" w14:textId="77777777" w:rsidR="00E510C8" w:rsidRDefault="00E510C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">
    <w:panose1 w:val="020B0502040504020204"/>
    <w:charset w:val="00"/>
    <w:family w:val="swiss"/>
    <w:pitch w:val="variable"/>
    <w:sig w:usb0="E00082FF" w:usb1="400078FF" w:usb2="08000029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oppins">
    <w:altName w:val="Nirmala UI"/>
    <w:charset w:val="00"/>
    <w:family w:val="auto"/>
    <w:pitch w:val="variable"/>
    <w:sig w:usb0="00008007" w:usb1="00000000" w:usb2="00000000" w:usb3="00000000" w:csb0="00000093" w:csb1="00000000"/>
  </w:font>
  <w:font w:name="Evident Grotesk">
    <w:panose1 w:val="020B0504060101020104"/>
    <w:charset w:val="00"/>
    <w:family w:val="swiss"/>
    <w:notTrueType/>
    <w:pitch w:val="variable"/>
    <w:sig w:usb0="00000007" w:usb1="02000000" w:usb2="02000000" w:usb3="00000000" w:csb0="00000093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Evident Grotesk Light">
    <w:altName w:val="Calibri"/>
    <w:panose1 w:val="020B0504060101020104"/>
    <w:charset w:val="00"/>
    <w:family w:val="swiss"/>
    <w:notTrueType/>
    <w:pitch w:val="variable"/>
    <w:sig w:usb0="00000007" w:usb1="02000000" w:usb2="02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299051041"/>
      <w:docPartObj>
        <w:docPartGallery w:val="Page Numbers (Bottom of Page)"/>
        <w:docPartUnique/>
      </w:docPartObj>
    </w:sdtPr>
    <w:sdtContent>
      <w:p w14:paraId="4D10C5B5" w14:textId="1D49630A" w:rsidR="00E26231" w:rsidRDefault="00E26231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20992C4F" w14:textId="77777777" w:rsidR="00E26231" w:rsidRDefault="00E26231" w:rsidP="00E2623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8FEAE0" w14:textId="39C82A4D" w:rsidR="00E26231" w:rsidRDefault="00E26231" w:rsidP="00E26231">
    <w:pPr>
      <w:pStyle w:val="Footer"/>
      <w:ind w:right="360"/>
    </w:pPr>
  </w:p>
  <w:p w14:paraId="6100D63E" w14:textId="0BC13405" w:rsidR="00E26231" w:rsidRDefault="00E26231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2" behindDoc="1" locked="0" layoutInCell="1" allowOverlap="1" wp14:anchorId="3BB28B24" wp14:editId="5DF48A5A">
              <wp:simplePos x="0" y="0"/>
              <wp:positionH relativeFrom="page">
                <wp:posOffset>1875155</wp:posOffset>
              </wp:positionH>
              <wp:positionV relativeFrom="page">
                <wp:posOffset>10293985</wp:posOffset>
              </wp:positionV>
              <wp:extent cx="1858010" cy="198755"/>
              <wp:effectExtent l="0" t="0" r="0" b="0"/>
              <wp:wrapNone/>
              <wp:docPr id="111" name="Text Box 8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858010" cy="1987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171343A" w14:textId="28E0DA8F" w:rsidR="00E26231" w:rsidRPr="008A4F04" w:rsidRDefault="00E26231" w:rsidP="00E26231">
                          <w:pPr>
                            <w:spacing w:before="20"/>
                            <w:ind w:left="20"/>
                            <w:rPr>
                              <w:rFonts w:ascii="Evident Grotesk Light" w:hAnsi="Evident Grotesk Light"/>
                              <w:sz w:val="20"/>
                            </w:rPr>
                          </w:pPr>
                          <w:r w:rsidRPr="008A4F04">
                            <w:rPr>
                              <w:rFonts w:ascii="Evident Grotesk Light" w:hAnsi="Evident Grotesk Light"/>
                              <w:sz w:val="20"/>
                            </w:rPr>
                            <w:t xml:space="preserve">Copyright © </w:t>
                          </w:r>
                          <w:r w:rsidR="00515A98">
                            <w:rPr>
                              <w:rFonts w:ascii="Evident Grotesk Light" w:hAnsi="Evident Grotesk Light"/>
                              <w:sz w:val="20"/>
                            </w:rPr>
                            <w:t>C-Capsule</w:t>
                          </w:r>
                          <w:r w:rsidR="00FD4564">
                            <w:rPr>
                              <w:rFonts w:ascii="Evident Grotesk Light" w:hAnsi="Evident Grotesk Light"/>
                              <w:sz w:val="20"/>
                            </w:rPr>
                            <w:t xml:space="preserve"> Limited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BB28B24" id="_x0000_t202" coordsize="21600,21600" o:spt="202" path="m,l,21600r21600,l21600,xe">
              <v:stroke joinstyle="miter"/>
              <v:path gradientshapeok="t" o:connecttype="rect"/>
            </v:shapetype>
            <v:shape id="Text Box 80" o:spid="_x0000_s1028" type="#_x0000_t202" style="position:absolute;margin-left:147.65pt;margin-top:810.55pt;width:146.3pt;height:15.65pt;z-index:-25165823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" filled="f" stroked="f">
              <v:path arrowok="t"/>
              <v:textbox inset="0,0,0,0">
                <w:txbxContent>
                  <w:p w14:paraId="3171343A" w14:textId="28E0DA8F" w:rsidR="00E26231" w:rsidRPr="008A4F04" w:rsidRDefault="00E26231" w:rsidP="00E26231">
                    <w:pPr>
                      <w:spacing w:before="20"/>
                      <w:ind w:left="20"/>
                      <w:rPr>
                        <w:rFonts w:ascii="Evident Grotesk Light" w:hAnsi="Evident Grotesk Light"/>
                        <w:sz w:val="20"/>
                      </w:rPr>
                    </w:pPr>
                    <w:r w:rsidRPr="008A4F04">
                      <w:rPr>
                        <w:rFonts w:ascii="Evident Grotesk Light" w:hAnsi="Evident Grotesk Light"/>
                        <w:sz w:val="20"/>
                      </w:rPr>
                      <w:t xml:space="preserve">Copyright © </w:t>
                    </w:r>
                    <w:r w:rsidR="00515A98">
                      <w:rPr>
                        <w:rFonts w:ascii="Evident Grotesk Light" w:hAnsi="Evident Grotesk Light"/>
                        <w:sz w:val="20"/>
                      </w:rPr>
                      <w:t>C-Capsule</w:t>
                    </w:r>
                    <w:r w:rsidR="00FD4564">
                      <w:rPr>
                        <w:rFonts w:ascii="Evident Grotesk Light" w:hAnsi="Evident Grotesk Light"/>
                        <w:sz w:val="20"/>
                      </w:rPr>
                      <w:t xml:space="preserve"> Limited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16D0BD43" w14:textId="03AA76CB" w:rsidR="00F06FC9" w:rsidRPr="008A4F04" w:rsidRDefault="00F06FC9" w:rsidP="00F06FC9">
    <w:pPr>
      <w:pStyle w:val="Footer"/>
      <w:framePr w:wrap="none" w:vAnchor="text" w:hAnchor="page" w:x="10761" w:y="374"/>
      <w:rPr>
        <w:rStyle w:val="PageNumber"/>
        <w:rFonts w:ascii="Evident Grotesk Light" w:hAnsi="Evident Grotesk Light"/>
      </w:rPr>
    </w:pPr>
  </w:p>
  <w:p w14:paraId="40150A57" w14:textId="20A89E9A" w:rsidR="00C72E4C" w:rsidRDefault="008A4F04">
    <w:r>
      <w:rPr>
        <w:noProof/>
      </w:rPr>
      <mc:AlternateContent>
        <mc:Choice Requires="wps">
          <w:drawing>
            <wp:anchor distT="0" distB="0" distL="114300" distR="114300" simplePos="0" relativeHeight="251658241" behindDoc="1" locked="0" layoutInCell="1" allowOverlap="1" wp14:anchorId="4C74039B" wp14:editId="30774189">
              <wp:simplePos x="0" y="0"/>
              <wp:positionH relativeFrom="page">
                <wp:posOffset>612000</wp:posOffset>
              </wp:positionH>
              <wp:positionV relativeFrom="page">
                <wp:posOffset>10296000</wp:posOffset>
              </wp:positionV>
              <wp:extent cx="489758" cy="198755"/>
              <wp:effectExtent l="0" t="0" r="5715" b="4445"/>
              <wp:wrapNone/>
              <wp:docPr id="110" name="Text Box 8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489758" cy="1987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7BD856D" w14:textId="540DFA80" w:rsidR="00E26231" w:rsidRPr="008A4F04" w:rsidRDefault="00E26231" w:rsidP="00E26231">
                          <w:pPr>
                            <w:spacing w:before="20"/>
                            <w:ind w:left="20"/>
                            <w:rPr>
                              <w:rFonts w:ascii="Evident Grotesk Light" w:hAnsi="Evident Grotesk Light"/>
                              <w:sz w:val="20"/>
                            </w:rPr>
                          </w:pPr>
                          <w:r w:rsidRPr="008A4F04">
                            <w:rPr>
                              <w:rFonts w:ascii="Evident Grotesk Light" w:hAnsi="Evident Grotesk Light"/>
                              <w:sz w:val="20"/>
                            </w:rPr>
                            <w:t>V</w:t>
                          </w:r>
                          <w:r w:rsidR="00307D9D">
                            <w:rPr>
                              <w:rFonts w:ascii="Evident Grotesk Light" w:hAnsi="Evident Grotesk Light"/>
                              <w:sz w:val="20"/>
                            </w:rPr>
                            <w:t>2.</w:t>
                          </w:r>
                          <w:r w:rsidR="008F0D66">
                            <w:rPr>
                              <w:rFonts w:ascii="Evident Grotesk Light" w:hAnsi="Evident Grotesk Light"/>
                              <w:sz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C74039B" id="Text Box 81" o:spid="_x0000_s1029" type="#_x0000_t202" style="position:absolute;margin-left:48.2pt;margin-top:810.7pt;width:38.55pt;height:15.65pt;z-index:-25165823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" filled="f" stroked="f">
              <v:path arrowok="t"/>
              <v:textbox inset="0,0,0,0">
                <w:txbxContent>
                  <w:p w14:paraId="37BD856D" w14:textId="540DFA80" w:rsidR="00E26231" w:rsidRPr="008A4F04" w:rsidRDefault="00E26231" w:rsidP="00E26231">
                    <w:pPr>
                      <w:spacing w:before="20"/>
                      <w:ind w:left="20"/>
                      <w:rPr>
                        <w:rFonts w:ascii="Evident Grotesk Light" w:hAnsi="Evident Grotesk Light"/>
                        <w:sz w:val="20"/>
                      </w:rPr>
                    </w:pPr>
                    <w:r w:rsidRPr="008A4F04">
                      <w:rPr>
                        <w:rFonts w:ascii="Evident Grotesk Light" w:hAnsi="Evident Grotesk Light"/>
                        <w:sz w:val="20"/>
                      </w:rPr>
                      <w:t>V</w:t>
                    </w:r>
                    <w:r w:rsidR="00307D9D">
                      <w:rPr>
                        <w:rFonts w:ascii="Evident Grotesk Light" w:hAnsi="Evident Grotesk Light"/>
                        <w:sz w:val="20"/>
                      </w:rPr>
                      <w:t>2.</w:t>
                    </w:r>
                    <w:r w:rsidR="008F0D66">
                      <w:rPr>
                        <w:rFonts w:ascii="Evident Grotesk Light" w:hAnsi="Evident Grotesk Light"/>
                        <w:sz w:val="20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F7909E" w14:textId="77777777" w:rsidR="00E510C8" w:rsidRDefault="00E510C8" w:rsidP="00913DD4">
      <w:r>
        <w:separator/>
      </w:r>
    </w:p>
  </w:footnote>
  <w:footnote w:type="continuationSeparator" w:id="0">
    <w:p w14:paraId="509B5147" w14:textId="77777777" w:rsidR="00E510C8" w:rsidRDefault="00E510C8" w:rsidP="00913DD4">
      <w:r>
        <w:continuationSeparator/>
      </w:r>
    </w:p>
  </w:footnote>
  <w:footnote w:type="continuationNotice" w:id="1">
    <w:p w14:paraId="54CFA571" w14:textId="77777777" w:rsidR="00E510C8" w:rsidRDefault="00E510C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A88E12" w14:textId="257D4788" w:rsidR="00913DD4" w:rsidRDefault="004E4C3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3F2FD255" wp14:editId="65C95F24">
              <wp:simplePos x="0" y="0"/>
              <wp:positionH relativeFrom="page">
                <wp:posOffset>3739662</wp:posOffset>
              </wp:positionH>
              <wp:positionV relativeFrom="page">
                <wp:posOffset>586155</wp:posOffset>
              </wp:positionV>
              <wp:extent cx="3204845" cy="627184"/>
              <wp:effectExtent l="0" t="0" r="14605" b="1905"/>
              <wp:wrapNone/>
              <wp:docPr id="108" name="Text Box 8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3204845" cy="62718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786C21" w14:textId="3C8098B5" w:rsidR="00913DD4" w:rsidRPr="00094585" w:rsidRDefault="00094585" w:rsidP="00094585">
                          <w:pPr>
                            <w:spacing w:before="18" w:line="249" w:lineRule="auto"/>
                            <w:ind w:left="244" w:right="17" w:hanging="225"/>
                            <w:jc w:val="right"/>
                            <w:rPr>
                              <w:rFonts w:ascii="Evident Grotesk"/>
                              <w:b/>
                              <w:spacing w:val="-3"/>
                              <w:sz w:val="32"/>
                            </w:rPr>
                          </w:pPr>
                          <w:r>
                            <w:rPr>
                              <w:rFonts w:ascii="Evident Grotesk"/>
                              <w:b/>
                              <w:sz w:val="32"/>
                            </w:rPr>
                            <w:t xml:space="preserve">Validation and </w:t>
                          </w:r>
                          <w:r w:rsidR="005774C9">
                            <w:rPr>
                              <w:rFonts w:ascii="Evident Grotesk"/>
                              <w:b/>
                              <w:sz w:val="32"/>
                            </w:rPr>
                            <w:t>Verification</w:t>
                          </w:r>
                          <w:r>
                            <w:rPr>
                              <w:rFonts w:ascii="Evident Grotesk"/>
                              <w:b/>
                              <w:sz w:val="32"/>
                            </w:rPr>
                            <w:t xml:space="preserve"> Bod</w:t>
                          </w:r>
                          <w:r w:rsidR="00DB367F">
                            <w:rPr>
                              <w:rFonts w:ascii="Evident Grotesk"/>
                              <w:b/>
                              <w:sz w:val="32"/>
                            </w:rPr>
                            <w:t>y</w:t>
                          </w:r>
                          <w:r>
                            <w:rPr>
                              <w:rFonts w:ascii="Evident Grotesk"/>
                              <w:b/>
                              <w:sz w:val="32"/>
                            </w:rPr>
                            <w:t xml:space="preserve"> Application Form</w:t>
                          </w:r>
                        </w:p>
                        <w:p w14:paraId="2FD9013C" w14:textId="77777777" w:rsidR="00913DD4" w:rsidRDefault="00913DD4"/>
                        <w:p w14:paraId="4CE54C3E" w14:textId="16C857DB" w:rsidR="00913DD4" w:rsidRDefault="00913DD4" w:rsidP="00913DD4">
                          <w:pPr>
                            <w:spacing w:before="18" w:line="249" w:lineRule="auto"/>
                            <w:ind w:left="244" w:right="17" w:hanging="225"/>
                            <w:jc w:val="right"/>
                            <w:rPr>
                              <w:rFonts w:ascii="Evident Grotesk"/>
                              <w:b/>
                              <w:sz w:val="32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F2FD255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94.45pt;margin-top:46.15pt;width:252.35pt;height:49.4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" filled="f" stroked="f">
              <v:path arrowok="t"/>
              <v:textbox inset="0,0,0,0">
                <w:txbxContent>
                  <w:p w14:paraId="1D786C21" w14:textId="3C8098B5" w:rsidR="00913DD4" w:rsidRPr="00094585" w:rsidRDefault="00094585" w:rsidP="00094585">
                    <w:pPr>
                      <w:spacing w:before="18" w:line="249" w:lineRule="auto"/>
                      <w:ind w:left="244" w:right="17" w:hanging="225"/>
                      <w:jc w:val="right"/>
                      <w:rPr>
                        <w:rFonts w:ascii="Evident Grotesk"/>
                        <w:b/>
                        <w:spacing w:val="-3"/>
                        <w:sz w:val="32"/>
                      </w:rPr>
                    </w:pPr>
                    <w:r>
                      <w:rPr>
                        <w:rFonts w:ascii="Evident Grotesk"/>
                        <w:b/>
                        <w:sz w:val="32"/>
                      </w:rPr>
                      <w:t xml:space="preserve">Validation and </w:t>
                    </w:r>
                    <w:r w:rsidR="005774C9">
                      <w:rPr>
                        <w:rFonts w:ascii="Evident Grotesk"/>
                        <w:b/>
                        <w:sz w:val="32"/>
                      </w:rPr>
                      <w:t>Verification</w:t>
                    </w:r>
                    <w:r>
                      <w:rPr>
                        <w:rFonts w:ascii="Evident Grotesk"/>
                        <w:b/>
                        <w:sz w:val="32"/>
                      </w:rPr>
                      <w:t xml:space="preserve"> Bod</w:t>
                    </w:r>
                    <w:r w:rsidR="00DB367F">
                      <w:rPr>
                        <w:rFonts w:ascii="Evident Grotesk"/>
                        <w:b/>
                        <w:sz w:val="32"/>
                      </w:rPr>
                      <w:t>y</w:t>
                    </w:r>
                    <w:r>
                      <w:rPr>
                        <w:rFonts w:ascii="Evident Grotesk"/>
                        <w:b/>
                        <w:sz w:val="32"/>
                      </w:rPr>
                      <w:t xml:space="preserve"> Application Form</w:t>
                    </w:r>
                  </w:p>
                  <w:p w14:paraId="2FD9013C" w14:textId="77777777" w:rsidR="00913DD4" w:rsidRDefault="00913DD4"/>
                  <w:p w14:paraId="4CE54C3E" w14:textId="16C857DB" w:rsidR="00913DD4" w:rsidRDefault="00913DD4" w:rsidP="00913DD4">
                    <w:pPr>
                      <w:spacing w:before="18" w:line="249" w:lineRule="auto"/>
                      <w:ind w:left="244" w:right="17" w:hanging="225"/>
                      <w:jc w:val="right"/>
                      <w:rPr>
                        <w:rFonts w:ascii="Evident Grotesk"/>
                        <w:b/>
                        <w:sz w:val="32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746ED6">
      <w:rPr>
        <w:noProof/>
      </w:rPr>
      <w:drawing>
        <wp:anchor distT="0" distB="0" distL="114300" distR="114300" simplePos="0" relativeHeight="251658243" behindDoc="1" locked="0" layoutInCell="1" allowOverlap="1" wp14:anchorId="54074626" wp14:editId="6FC66640">
          <wp:simplePos x="0" y="0"/>
          <wp:positionH relativeFrom="column">
            <wp:posOffset>-1270</wp:posOffset>
          </wp:positionH>
          <wp:positionV relativeFrom="paragraph">
            <wp:posOffset>-946758</wp:posOffset>
          </wp:positionV>
          <wp:extent cx="1438473" cy="443678"/>
          <wp:effectExtent l="0" t="0" r="0" b="1270"/>
          <wp:wrapNone/>
          <wp:docPr id="4" name="Graphic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raphic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8473" cy="4436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8C75BB3" w14:textId="6B475763" w:rsidR="00913DD4" w:rsidRDefault="00913DD4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34A84"/>
    <w:multiLevelType w:val="multilevel"/>
    <w:tmpl w:val="F2544710"/>
    <w:lvl w:ilvl="0">
      <w:numFmt w:val="decimal"/>
      <w:lvlText w:val="%1.0"/>
      <w:lvlJc w:val="left"/>
      <w:pPr>
        <w:ind w:left="5844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924" w:hanging="10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004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084" w:hanging="18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164" w:hanging="21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244" w:hanging="25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324" w:hanging="28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404" w:hanging="32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84" w:hanging="3600"/>
      </w:pPr>
      <w:rPr>
        <w:rFonts w:hint="default"/>
      </w:rPr>
    </w:lvl>
  </w:abstractNum>
  <w:abstractNum w:abstractNumId="1" w15:restartNumberingAfterBreak="0">
    <w:nsid w:val="08F003AC"/>
    <w:multiLevelType w:val="hybridMultilevel"/>
    <w:tmpl w:val="31E0A7C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7D50EE"/>
    <w:multiLevelType w:val="multilevel"/>
    <w:tmpl w:val="0809001D"/>
    <w:numStyleLink w:val="EvidentList"/>
  </w:abstractNum>
  <w:abstractNum w:abstractNumId="3" w15:restartNumberingAfterBreak="0">
    <w:nsid w:val="1FAD6E1A"/>
    <w:multiLevelType w:val="hybridMultilevel"/>
    <w:tmpl w:val="23561CF6"/>
    <w:lvl w:ilvl="0" w:tplc="7DC8CEC0"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D1E09AD"/>
    <w:multiLevelType w:val="multilevel"/>
    <w:tmpl w:val="0809001D"/>
    <w:styleLink w:val="EvidentList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  <w:color w:val="auto"/>
      </w:rPr>
    </w:lvl>
  </w:abstractNum>
  <w:abstractNum w:abstractNumId="5" w15:restartNumberingAfterBreak="0">
    <w:nsid w:val="3BCA6172"/>
    <w:multiLevelType w:val="multilevel"/>
    <w:tmpl w:val="0809001D"/>
    <w:numStyleLink w:val="EvidentList"/>
  </w:abstractNum>
  <w:abstractNum w:abstractNumId="6" w15:restartNumberingAfterBreak="0">
    <w:nsid w:val="43874714"/>
    <w:multiLevelType w:val="multilevel"/>
    <w:tmpl w:val="0809001D"/>
    <w:numStyleLink w:val="EvidentList"/>
  </w:abstractNum>
  <w:abstractNum w:abstractNumId="7" w15:restartNumberingAfterBreak="0">
    <w:nsid w:val="450B0875"/>
    <w:multiLevelType w:val="multilevel"/>
    <w:tmpl w:val="409E39C6"/>
    <w:lvl w:ilvl="0">
      <w:numFmt w:val="decimal"/>
      <w:lvlText w:val="%1.0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10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18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0" w:hanging="21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120" w:hanging="25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200" w:hanging="28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280" w:hanging="32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360" w:hanging="3600"/>
      </w:pPr>
      <w:rPr>
        <w:rFonts w:hint="default"/>
      </w:rPr>
    </w:lvl>
  </w:abstractNum>
  <w:abstractNum w:abstractNumId="8" w15:restartNumberingAfterBreak="0">
    <w:nsid w:val="4EAC54DB"/>
    <w:multiLevelType w:val="multilevel"/>
    <w:tmpl w:val="12CC65A6"/>
    <w:lvl w:ilvl="0">
      <w:start w:val="1"/>
      <w:numFmt w:val="decimal"/>
      <w:lvlText w:val="%1"/>
      <w:lvlJc w:val="left"/>
      <w:pPr>
        <w:ind w:left="383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8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4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0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0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63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6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2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23" w:hanging="1800"/>
      </w:pPr>
      <w:rPr>
        <w:rFonts w:hint="default"/>
      </w:rPr>
    </w:lvl>
  </w:abstractNum>
  <w:abstractNum w:abstractNumId="9" w15:restartNumberingAfterBreak="0">
    <w:nsid w:val="506B6EDD"/>
    <w:multiLevelType w:val="multilevel"/>
    <w:tmpl w:val="DA72E01A"/>
    <w:lvl w:ilvl="0">
      <w:numFmt w:val="decimal"/>
      <w:lvlText w:val="%1.0"/>
      <w:lvlJc w:val="left"/>
      <w:pPr>
        <w:ind w:left="74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20" w:hanging="10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0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80" w:hanging="18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60" w:hanging="21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140" w:hanging="25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220" w:hanging="28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00" w:hanging="32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380" w:hanging="3600"/>
      </w:pPr>
      <w:rPr>
        <w:rFonts w:hint="default"/>
      </w:rPr>
    </w:lvl>
  </w:abstractNum>
  <w:abstractNum w:abstractNumId="10" w15:restartNumberingAfterBreak="0">
    <w:nsid w:val="53BC197D"/>
    <w:multiLevelType w:val="multilevel"/>
    <w:tmpl w:val="1FC67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F2022AE"/>
    <w:multiLevelType w:val="hybridMultilevel"/>
    <w:tmpl w:val="5ADAD69A"/>
    <w:lvl w:ilvl="0" w:tplc="48E01418">
      <w:numFmt w:val="decimal"/>
      <w:lvlText w:val="%1."/>
      <w:lvlJc w:val="left"/>
      <w:pPr>
        <w:ind w:left="7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00" w:hanging="360"/>
      </w:pPr>
    </w:lvl>
    <w:lvl w:ilvl="2" w:tplc="0809001B" w:tentative="1">
      <w:start w:val="1"/>
      <w:numFmt w:val="lowerRoman"/>
      <w:lvlText w:val="%3."/>
      <w:lvlJc w:val="right"/>
      <w:pPr>
        <w:ind w:left="1820" w:hanging="180"/>
      </w:pPr>
    </w:lvl>
    <w:lvl w:ilvl="3" w:tplc="0809000F" w:tentative="1">
      <w:start w:val="1"/>
      <w:numFmt w:val="decimal"/>
      <w:lvlText w:val="%4."/>
      <w:lvlJc w:val="left"/>
      <w:pPr>
        <w:ind w:left="2540" w:hanging="360"/>
      </w:pPr>
    </w:lvl>
    <w:lvl w:ilvl="4" w:tplc="08090019" w:tentative="1">
      <w:start w:val="1"/>
      <w:numFmt w:val="lowerLetter"/>
      <w:lvlText w:val="%5."/>
      <w:lvlJc w:val="left"/>
      <w:pPr>
        <w:ind w:left="3260" w:hanging="360"/>
      </w:pPr>
    </w:lvl>
    <w:lvl w:ilvl="5" w:tplc="0809001B" w:tentative="1">
      <w:start w:val="1"/>
      <w:numFmt w:val="lowerRoman"/>
      <w:lvlText w:val="%6."/>
      <w:lvlJc w:val="right"/>
      <w:pPr>
        <w:ind w:left="3980" w:hanging="180"/>
      </w:pPr>
    </w:lvl>
    <w:lvl w:ilvl="6" w:tplc="0809000F" w:tentative="1">
      <w:start w:val="1"/>
      <w:numFmt w:val="decimal"/>
      <w:lvlText w:val="%7."/>
      <w:lvlJc w:val="left"/>
      <w:pPr>
        <w:ind w:left="4700" w:hanging="360"/>
      </w:pPr>
    </w:lvl>
    <w:lvl w:ilvl="7" w:tplc="08090019" w:tentative="1">
      <w:start w:val="1"/>
      <w:numFmt w:val="lowerLetter"/>
      <w:lvlText w:val="%8."/>
      <w:lvlJc w:val="left"/>
      <w:pPr>
        <w:ind w:left="5420" w:hanging="360"/>
      </w:pPr>
    </w:lvl>
    <w:lvl w:ilvl="8" w:tplc="080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2" w15:restartNumberingAfterBreak="0">
    <w:nsid w:val="60850CBD"/>
    <w:multiLevelType w:val="multilevel"/>
    <w:tmpl w:val="DF320592"/>
    <w:lvl w:ilvl="0">
      <w:numFmt w:val="decimal"/>
      <w:lvlText w:val="%1"/>
      <w:lvlJc w:val="left"/>
      <w:pPr>
        <w:ind w:left="780" w:hanging="780"/>
      </w:pPr>
      <w:rPr>
        <w:rFonts w:hint="default"/>
      </w:rPr>
    </w:lvl>
    <w:lvl w:ilvl="1">
      <w:numFmt w:val="decimal"/>
      <w:lvlText w:val="%1.%2.0"/>
      <w:lvlJc w:val="left"/>
      <w:pPr>
        <w:ind w:left="1100" w:hanging="10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8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60" w:hanging="18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40" w:hanging="21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620" w:hanging="25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000" w:hanging="28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380" w:hanging="32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60" w:hanging="3600"/>
      </w:pPr>
      <w:rPr>
        <w:rFonts w:hint="default"/>
      </w:rPr>
    </w:lvl>
  </w:abstractNum>
  <w:abstractNum w:abstractNumId="13" w15:restartNumberingAfterBreak="0">
    <w:nsid w:val="675D3907"/>
    <w:multiLevelType w:val="multilevel"/>
    <w:tmpl w:val="0809001D"/>
    <w:numStyleLink w:val="EvidentList"/>
  </w:abstractNum>
  <w:abstractNum w:abstractNumId="14" w15:restartNumberingAfterBreak="0">
    <w:nsid w:val="781B0247"/>
    <w:multiLevelType w:val="hybridMultilevel"/>
    <w:tmpl w:val="4B1868B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FD69B9"/>
    <w:multiLevelType w:val="hybridMultilevel"/>
    <w:tmpl w:val="EFF09396"/>
    <w:lvl w:ilvl="0" w:tplc="4E569014">
      <w:numFmt w:val="decimal"/>
      <w:lvlText w:val="%1."/>
      <w:lvlJc w:val="left"/>
      <w:pPr>
        <w:ind w:left="7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00" w:hanging="360"/>
      </w:pPr>
    </w:lvl>
    <w:lvl w:ilvl="2" w:tplc="0809001B" w:tentative="1">
      <w:start w:val="1"/>
      <w:numFmt w:val="lowerRoman"/>
      <w:lvlText w:val="%3."/>
      <w:lvlJc w:val="right"/>
      <w:pPr>
        <w:ind w:left="1820" w:hanging="180"/>
      </w:pPr>
    </w:lvl>
    <w:lvl w:ilvl="3" w:tplc="0809000F" w:tentative="1">
      <w:start w:val="1"/>
      <w:numFmt w:val="decimal"/>
      <w:lvlText w:val="%4."/>
      <w:lvlJc w:val="left"/>
      <w:pPr>
        <w:ind w:left="2540" w:hanging="360"/>
      </w:pPr>
    </w:lvl>
    <w:lvl w:ilvl="4" w:tplc="08090019" w:tentative="1">
      <w:start w:val="1"/>
      <w:numFmt w:val="lowerLetter"/>
      <w:lvlText w:val="%5."/>
      <w:lvlJc w:val="left"/>
      <w:pPr>
        <w:ind w:left="3260" w:hanging="360"/>
      </w:pPr>
    </w:lvl>
    <w:lvl w:ilvl="5" w:tplc="0809001B" w:tentative="1">
      <w:start w:val="1"/>
      <w:numFmt w:val="lowerRoman"/>
      <w:lvlText w:val="%6."/>
      <w:lvlJc w:val="right"/>
      <w:pPr>
        <w:ind w:left="3980" w:hanging="180"/>
      </w:pPr>
    </w:lvl>
    <w:lvl w:ilvl="6" w:tplc="0809000F" w:tentative="1">
      <w:start w:val="1"/>
      <w:numFmt w:val="decimal"/>
      <w:lvlText w:val="%7."/>
      <w:lvlJc w:val="left"/>
      <w:pPr>
        <w:ind w:left="4700" w:hanging="360"/>
      </w:pPr>
    </w:lvl>
    <w:lvl w:ilvl="7" w:tplc="08090019" w:tentative="1">
      <w:start w:val="1"/>
      <w:numFmt w:val="lowerLetter"/>
      <w:lvlText w:val="%8."/>
      <w:lvlJc w:val="left"/>
      <w:pPr>
        <w:ind w:left="5420" w:hanging="360"/>
      </w:pPr>
    </w:lvl>
    <w:lvl w:ilvl="8" w:tplc="0809001B" w:tentative="1">
      <w:start w:val="1"/>
      <w:numFmt w:val="lowerRoman"/>
      <w:lvlText w:val="%9."/>
      <w:lvlJc w:val="right"/>
      <w:pPr>
        <w:ind w:left="6140" w:hanging="180"/>
      </w:pPr>
    </w:lvl>
  </w:abstractNum>
  <w:num w:numId="1" w16cid:durableId="1812284391">
    <w:abstractNumId w:val="4"/>
  </w:num>
  <w:num w:numId="2" w16cid:durableId="528566761">
    <w:abstractNumId w:val="5"/>
  </w:num>
  <w:num w:numId="3" w16cid:durableId="1729374362">
    <w:abstractNumId w:val="9"/>
  </w:num>
  <w:num w:numId="4" w16cid:durableId="1119449028">
    <w:abstractNumId w:val="0"/>
  </w:num>
  <w:num w:numId="5" w16cid:durableId="1978028574">
    <w:abstractNumId w:val="12"/>
  </w:num>
  <w:num w:numId="6" w16cid:durableId="1603881675">
    <w:abstractNumId w:val="7"/>
  </w:num>
  <w:num w:numId="7" w16cid:durableId="262420080">
    <w:abstractNumId w:val="15"/>
  </w:num>
  <w:num w:numId="8" w16cid:durableId="1373767672">
    <w:abstractNumId w:val="13"/>
  </w:num>
  <w:num w:numId="9" w16cid:durableId="159859410">
    <w:abstractNumId w:val="6"/>
  </w:num>
  <w:num w:numId="10" w16cid:durableId="2017223283">
    <w:abstractNumId w:val="11"/>
  </w:num>
  <w:num w:numId="11" w16cid:durableId="1107193007">
    <w:abstractNumId w:val="3"/>
  </w:num>
  <w:num w:numId="12" w16cid:durableId="468136816">
    <w:abstractNumId w:val="2"/>
  </w:num>
  <w:num w:numId="13" w16cid:durableId="1067807030">
    <w:abstractNumId w:val="8"/>
  </w:num>
  <w:num w:numId="14" w16cid:durableId="33121713">
    <w:abstractNumId w:val="1"/>
  </w:num>
  <w:num w:numId="15" w16cid:durableId="903688385">
    <w:abstractNumId w:val="14"/>
  </w:num>
  <w:num w:numId="16" w16cid:durableId="11677470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30B"/>
    <w:rsid w:val="000068E3"/>
    <w:rsid w:val="00012CFB"/>
    <w:rsid w:val="00013DF1"/>
    <w:rsid w:val="000155BC"/>
    <w:rsid w:val="000178B1"/>
    <w:rsid w:val="00020D81"/>
    <w:rsid w:val="00021486"/>
    <w:rsid w:val="00023DF8"/>
    <w:rsid w:val="00034943"/>
    <w:rsid w:val="00035DD4"/>
    <w:rsid w:val="00042476"/>
    <w:rsid w:val="00044225"/>
    <w:rsid w:val="000454AC"/>
    <w:rsid w:val="0004611A"/>
    <w:rsid w:val="00052C52"/>
    <w:rsid w:val="00084950"/>
    <w:rsid w:val="00084A7C"/>
    <w:rsid w:val="00091AE2"/>
    <w:rsid w:val="00094435"/>
    <w:rsid w:val="00094585"/>
    <w:rsid w:val="000B1A5D"/>
    <w:rsid w:val="000B1DB4"/>
    <w:rsid w:val="000D4EB6"/>
    <w:rsid w:val="000D7A81"/>
    <w:rsid w:val="000E07DA"/>
    <w:rsid w:val="000E687D"/>
    <w:rsid w:val="000F172C"/>
    <w:rsid w:val="000F6A2E"/>
    <w:rsid w:val="000F6AFF"/>
    <w:rsid w:val="0011312B"/>
    <w:rsid w:val="00131448"/>
    <w:rsid w:val="00134038"/>
    <w:rsid w:val="001344E1"/>
    <w:rsid w:val="00145F3D"/>
    <w:rsid w:val="001465DF"/>
    <w:rsid w:val="001477EB"/>
    <w:rsid w:val="00161EE4"/>
    <w:rsid w:val="00174351"/>
    <w:rsid w:val="00187779"/>
    <w:rsid w:val="001903BA"/>
    <w:rsid w:val="00190571"/>
    <w:rsid w:val="00193444"/>
    <w:rsid w:val="00194D17"/>
    <w:rsid w:val="001B65ED"/>
    <w:rsid w:val="001B7D7C"/>
    <w:rsid w:val="001C7C41"/>
    <w:rsid w:val="001D21A6"/>
    <w:rsid w:val="001D71B4"/>
    <w:rsid w:val="001E00A5"/>
    <w:rsid w:val="001E3155"/>
    <w:rsid w:val="001E6198"/>
    <w:rsid w:val="001E7883"/>
    <w:rsid w:val="001F1564"/>
    <w:rsid w:val="001F2BEE"/>
    <w:rsid w:val="001F454E"/>
    <w:rsid w:val="00224050"/>
    <w:rsid w:val="002248B0"/>
    <w:rsid w:val="00225A63"/>
    <w:rsid w:val="00230FC3"/>
    <w:rsid w:val="00240187"/>
    <w:rsid w:val="00244EE3"/>
    <w:rsid w:val="0025187C"/>
    <w:rsid w:val="00252484"/>
    <w:rsid w:val="00260121"/>
    <w:rsid w:val="0026129E"/>
    <w:rsid w:val="00261321"/>
    <w:rsid w:val="00272BE2"/>
    <w:rsid w:val="00281A81"/>
    <w:rsid w:val="002905B2"/>
    <w:rsid w:val="00292000"/>
    <w:rsid w:val="002A1821"/>
    <w:rsid w:val="002A4D76"/>
    <w:rsid w:val="002B0326"/>
    <w:rsid w:val="002B1523"/>
    <w:rsid w:val="002B5737"/>
    <w:rsid w:val="002C45D3"/>
    <w:rsid w:val="002D5035"/>
    <w:rsid w:val="002D6A31"/>
    <w:rsid w:val="002E0534"/>
    <w:rsid w:val="002E47FB"/>
    <w:rsid w:val="002E5A1C"/>
    <w:rsid w:val="002E7CB9"/>
    <w:rsid w:val="002F4922"/>
    <w:rsid w:val="002F67EB"/>
    <w:rsid w:val="00301043"/>
    <w:rsid w:val="00304F45"/>
    <w:rsid w:val="00307D9D"/>
    <w:rsid w:val="00327375"/>
    <w:rsid w:val="003275EB"/>
    <w:rsid w:val="00330B0B"/>
    <w:rsid w:val="00330DDD"/>
    <w:rsid w:val="003325BC"/>
    <w:rsid w:val="0033401A"/>
    <w:rsid w:val="003455F1"/>
    <w:rsid w:val="00346293"/>
    <w:rsid w:val="00353D0F"/>
    <w:rsid w:val="00356884"/>
    <w:rsid w:val="003570E0"/>
    <w:rsid w:val="00363964"/>
    <w:rsid w:val="00363BD0"/>
    <w:rsid w:val="0036477A"/>
    <w:rsid w:val="003753D9"/>
    <w:rsid w:val="00376132"/>
    <w:rsid w:val="0038044B"/>
    <w:rsid w:val="00381098"/>
    <w:rsid w:val="003819AC"/>
    <w:rsid w:val="00383FE8"/>
    <w:rsid w:val="003903A1"/>
    <w:rsid w:val="003A13F9"/>
    <w:rsid w:val="003A2E5D"/>
    <w:rsid w:val="003B2B62"/>
    <w:rsid w:val="003B3A61"/>
    <w:rsid w:val="003D6154"/>
    <w:rsid w:val="003E00F7"/>
    <w:rsid w:val="003E1D5A"/>
    <w:rsid w:val="003E4639"/>
    <w:rsid w:val="003F0F0B"/>
    <w:rsid w:val="004205E4"/>
    <w:rsid w:val="004221C1"/>
    <w:rsid w:val="00436874"/>
    <w:rsid w:val="00436E94"/>
    <w:rsid w:val="00437083"/>
    <w:rsid w:val="00442F4F"/>
    <w:rsid w:val="0045478F"/>
    <w:rsid w:val="004607BF"/>
    <w:rsid w:val="00460BF6"/>
    <w:rsid w:val="00476B58"/>
    <w:rsid w:val="004902FB"/>
    <w:rsid w:val="004947CE"/>
    <w:rsid w:val="004956DD"/>
    <w:rsid w:val="00495B15"/>
    <w:rsid w:val="004A0BB7"/>
    <w:rsid w:val="004A2D59"/>
    <w:rsid w:val="004A4FE6"/>
    <w:rsid w:val="004B08E1"/>
    <w:rsid w:val="004B13F8"/>
    <w:rsid w:val="004B240D"/>
    <w:rsid w:val="004B397E"/>
    <w:rsid w:val="004C1ADB"/>
    <w:rsid w:val="004D528E"/>
    <w:rsid w:val="004D5828"/>
    <w:rsid w:val="004E438A"/>
    <w:rsid w:val="004E4C31"/>
    <w:rsid w:val="00506B7C"/>
    <w:rsid w:val="00511407"/>
    <w:rsid w:val="00515A98"/>
    <w:rsid w:val="00521F8D"/>
    <w:rsid w:val="00552AE8"/>
    <w:rsid w:val="00553DB9"/>
    <w:rsid w:val="005561C9"/>
    <w:rsid w:val="00567364"/>
    <w:rsid w:val="00570D4E"/>
    <w:rsid w:val="0057121B"/>
    <w:rsid w:val="00572BC6"/>
    <w:rsid w:val="005756B7"/>
    <w:rsid w:val="00576262"/>
    <w:rsid w:val="005763CF"/>
    <w:rsid w:val="005774C9"/>
    <w:rsid w:val="005854BD"/>
    <w:rsid w:val="0059202A"/>
    <w:rsid w:val="00596E9D"/>
    <w:rsid w:val="005A2B78"/>
    <w:rsid w:val="005B0974"/>
    <w:rsid w:val="005B0A6C"/>
    <w:rsid w:val="005B485A"/>
    <w:rsid w:val="005C352E"/>
    <w:rsid w:val="005C7C7B"/>
    <w:rsid w:val="005E7D00"/>
    <w:rsid w:val="006039A2"/>
    <w:rsid w:val="00612D0C"/>
    <w:rsid w:val="0061588C"/>
    <w:rsid w:val="006201C6"/>
    <w:rsid w:val="0062110F"/>
    <w:rsid w:val="00623087"/>
    <w:rsid w:val="0063184F"/>
    <w:rsid w:val="00640E2A"/>
    <w:rsid w:val="00645B95"/>
    <w:rsid w:val="00646A05"/>
    <w:rsid w:val="00660079"/>
    <w:rsid w:val="006715B1"/>
    <w:rsid w:val="0067440B"/>
    <w:rsid w:val="00686D62"/>
    <w:rsid w:val="00690267"/>
    <w:rsid w:val="00690733"/>
    <w:rsid w:val="00695950"/>
    <w:rsid w:val="006B465F"/>
    <w:rsid w:val="006B51DE"/>
    <w:rsid w:val="006C1594"/>
    <w:rsid w:val="006C1EC6"/>
    <w:rsid w:val="006C5534"/>
    <w:rsid w:val="006C6754"/>
    <w:rsid w:val="006D1B8A"/>
    <w:rsid w:val="006D1EDA"/>
    <w:rsid w:val="006D2708"/>
    <w:rsid w:val="006F1AD0"/>
    <w:rsid w:val="00705AF7"/>
    <w:rsid w:val="00711B54"/>
    <w:rsid w:val="00714674"/>
    <w:rsid w:val="0072035C"/>
    <w:rsid w:val="00723B57"/>
    <w:rsid w:val="00735B05"/>
    <w:rsid w:val="0074010F"/>
    <w:rsid w:val="00742CD7"/>
    <w:rsid w:val="00746ED6"/>
    <w:rsid w:val="00756CEF"/>
    <w:rsid w:val="007607A3"/>
    <w:rsid w:val="007651EE"/>
    <w:rsid w:val="00766F59"/>
    <w:rsid w:val="007709EA"/>
    <w:rsid w:val="007714AD"/>
    <w:rsid w:val="00776F9B"/>
    <w:rsid w:val="007804E9"/>
    <w:rsid w:val="00780FE5"/>
    <w:rsid w:val="00783F44"/>
    <w:rsid w:val="00784AD8"/>
    <w:rsid w:val="00791C26"/>
    <w:rsid w:val="00794146"/>
    <w:rsid w:val="007A0AA8"/>
    <w:rsid w:val="007B1132"/>
    <w:rsid w:val="007B1C99"/>
    <w:rsid w:val="007F440B"/>
    <w:rsid w:val="00804CB5"/>
    <w:rsid w:val="008147F0"/>
    <w:rsid w:val="00823DA7"/>
    <w:rsid w:val="00824921"/>
    <w:rsid w:val="008327A8"/>
    <w:rsid w:val="00833002"/>
    <w:rsid w:val="00834F7F"/>
    <w:rsid w:val="0083591D"/>
    <w:rsid w:val="008436B7"/>
    <w:rsid w:val="00847CB7"/>
    <w:rsid w:val="008534F2"/>
    <w:rsid w:val="00856950"/>
    <w:rsid w:val="00872ACD"/>
    <w:rsid w:val="00876E76"/>
    <w:rsid w:val="00892E35"/>
    <w:rsid w:val="008A2E42"/>
    <w:rsid w:val="008A4137"/>
    <w:rsid w:val="008A4F04"/>
    <w:rsid w:val="008B4044"/>
    <w:rsid w:val="008C01D0"/>
    <w:rsid w:val="008C4B27"/>
    <w:rsid w:val="008C4BC1"/>
    <w:rsid w:val="008D128D"/>
    <w:rsid w:val="008D4DC2"/>
    <w:rsid w:val="008D7449"/>
    <w:rsid w:val="008F0D66"/>
    <w:rsid w:val="008F6333"/>
    <w:rsid w:val="00913DD4"/>
    <w:rsid w:val="00917FF9"/>
    <w:rsid w:val="00921D96"/>
    <w:rsid w:val="00950E4B"/>
    <w:rsid w:val="00957F4F"/>
    <w:rsid w:val="00960C67"/>
    <w:rsid w:val="00984E73"/>
    <w:rsid w:val="009A1C6A"/>
    <w:rsid w:val="009B2C65"/>
    <w:rsid w:val="009D0921"/>
    <w:rsid w:val="009D46B3"/>
    <w:rsid w:val="009D69A7"/>
    <w:rsid w:val="009E2162"/>
    <w:rsid w:val="009E2513"/>
    <w:rsid w:val="009E5279"/>
    <w:rsid w:val="009F1E94"/>
    <w:rsid w:val="00A055B1"/>
    <w:rsid w:val="00A0776E"/>
    <w:rsid w:val="00A16862"/>
    <w:rsid w:val="00A25F20"/>
    <w:rsid w:val="00A446BE"/>
    <w:rsid w:val="00A75BD0"/>
    <w:rsid w:val="00A80252"/>
    <w:rsid w:val="00A875B3"/>
    <w:rsid w:val="00A92A90"/>
    <w:rsid w:val="00A96944"/>
    <w:rsid w:val="00AA0414"/>
    <w:rsid w:val="00AB40D2"/>
    <w:rsid w:val="00AB4BBB"/>
    <w:rsid w:val="00AC1CE6"/>
    <w:rsid w:val="00AD1B94"/>
    <w:rsid w:val="00AE0F43"/>
    <w:rsid w:val="00AE2149"/>
    <w:rsid w:val="00AE5A28"/>
    <w:rsid w:val="00AF0E58"/>
    <w:rsid w:val="00B00EB5"/>
    <w:rsid w:val="00B10407"/>
    <w:rsid w:val="00B12471"/>
    <w:rsid w:val="00B175AC"/>
    <w:rsid w:val="00B20DB9"/>
    <w:rsid w:val="00B239BC"/>
    <w:rsid w:val="00B318AF"/>
    <w:rsid w:val="00B50B3D"/>
    <w:rsid w:val="00B54BA1"/>
    <w:rsid w:val="00B579D0"/>
    <w:rsid w:val="00B661E1"/>
    <w:rsid w:val="00B67C8B"/>
    <w:rsid w:val="00B72A23"/>
    <w:rsid w:val="00B72C2E"/>
    <w:rsid w:val="00B812CF"/>
    <w:rsid w:val="00B81D77"/>
    <w:rsid w:val="00B83EC0"/>
    <w:rsid w:val="00B840E3"/>
    <w:rsid w:val="00B91A1A"/>
    <w:rsid w:val="00BA3844"/>
    <w:rsid w:val="00BA4850"/>
    <w:rsid w:val="00BB13CB"/>
    <w:rsid w:val="00BB1417"/>
    <w:rsid w:val="00BB2248"/>
    <w:rsid w:val="00BB7F2D"/>
    <w:rsid w:val="00BC05A4"/>
    <w:rsid w:val="00BC5820"/>
    <w:rsid w:val="00BD19C1"/>
    <w:rsid w:val="00BD1D42"/>
    <w:rsid w:val="00BD50FB"/>
    <w:rsid w:val="00BD75BB"/>
    <w:rsid w:val="00BE47CB"/>
    <w:rsid w:val="00BF01DE"/>
    <w:rsid w:val="00BF2760"/>
    <w:rsid w:val="00BF598F"/>
    <w:rsid w:val="00C033B4"/>
    <w:rsid w:val="00C047F6"/>
    <w:rsid w:val="00C269A7"/>
    <w:rsid w:val="00C322B1"/>
    <w:rsid w:val="00C40C4F"/>
    <w:rsid w:val="00C42BE9"/>
    <w:rsid w:val="00C42E6F"/>
    <w:rsid w:val="00C45A2C"/>
    <w:rsid w:val="00C53DAB"/>
    <w:rsid w:val="00C611A2"/>
    <w:rsid w:val="00C65948"/>
    <w:rsid w:val="00C66345"/>
    <w:rsid w:val="00C663A3"/>
    <w:rsid w:val="00C7143E"/>
    <w:rsid w:val="00C71FF7"/>
    <w:rsid w:val="00C72E4C"/>
    <w:rsid w:val="00C84733"/>
    <w:rsid w:val="00C87ACA"/>
    <w:rsid w:val="00CB2687"/>
    <w:rsid w:val="00CB7DC7"/>
    <w:rsid w:val="00CC0B34"/>
    <w:rsid w:val="00CC21EB"/>
    <w:rsid w:val="00CE01EA"/>
    <w:rsid w:val="00CE044A"/>
    <w:rsid w:val="00CE052F"/>
    <w:rsid w:val="00CE092B"/>
    <w:rsid w:val="00CE5731"/>
    <w:rsid w:val="00D05E30"/>
    <w:rsid w:val="00D111C8"/>
    <w:rsid w:val="00D26D2D"/>
    <w:rsid w:val="00D303FD"/>
    <w:rsid w:val="00D3105F"/>
    <w:rsid w:val="00D33A16"/>
    <w:rsid w:val="00D364A4"/>
    <w:rsid w:val="00D36F39"/>
    <w:rsid w:val="00D40D9C"/>
    <w:rsid w:val="00D42B68"/>
    <w:rsid w:val="00D4606F"/>
    <w:rsid w:val="00D762E3"/>
    <w:rsid w:val="00D77772"/>
    <w:rsid w:val="00D822BE"/>
    <w:rsid w:val="00D843C9"/>
    <w:rsid w:val="00D858F6"/>
    <w:rsid w:val="00D913EC"/>
    <w:rsid w:val="00D94E60"/>
    <w:rsid w:val="00DA6A05"/>
    <w:rsid w:val="00DB367F"/>
    <w:rsid w:val="00DB7A36"/>
    <w:rsid w:val="00DD3F80"/>
    <w:rsid w:val="00DF1B4A"/>
    <w:rsid w:val="00DF2EF3"/>
    <w:rsid w:val="00DF38E2"/>
    <w:rsid w:val="00DF5359"/>
    <w:rsid w:val="00DF688E"/>
    <w:rsid w:val="00E018E5"/>
    <w:rsid w:val="00E071FF"/>
    <w:rsid w:val="00E12174"/>
    <w:rsid w:val="00E14820"/>
    <w:rsid w:val="00E2555C"/>
    <w:rsid w:val="00E26231"/>
    <w:rsid w:val="00E2667F"/>
    <w:rsid w:val="00E510C8"/>
    <w:rsid w:val="00E511E8"/>
    <w:rsid w:val="00E51BCD"/>
    <w:rsid w:val="00E6366F"/>
    <w:rsid w:val="00E73306"/>
    <w:rsid w:val="00E9229E"/>
    <w:rsid w:val="00E96457"/>
    <w:rsid w:val="00EA4BFF"/>
    <w:rsid w:val="00EB17A5"/>
    <w:rsid w:val="00EB451C"/>
    <w:rsid w:val="00EC2443"/>
    <w:rsid w:val="00EC3E08"/>
    <w:rsid w:val="00EC675F"/>
    <w:rsid w:val="00EC7A94"/>
    <w:rsid w:val="00ED0FF4"/>
    <w:rsid w:val="00EE6148"/>
    <w:rsid w:val="00EE62E5"/>
    <w:rsid w:val="00EF492A"/>
    <w:rsid w:val="00EF6B34"/>
    <w:rsid w:val="00F014E8"/>
    <w:rsid w:val="00F01A6A"/>
    <w:rsid w:val="00F06FC9"/>
    <w:rsid w:val="00F13F23"/>
    <w:rsid w:val="00F13FA0"/>
    <w:rsid w:val="00F2030B"/>
    <w:rsid w:val="00F20F51"/>
    <w:rsid w:val="00F30775"/>
    <w:rsid w:val="00F31360"/>
    <w:rsid w:val="00F359AB"/>
    <w:rsid w:val="00F35EB5"/>
    <w:rsid w:val="00F368F0"/>
    <w:rsid w:val="00F408A6"/>
    <w:rsid w:val="00F424CA"/>
    <w:rsid w:val="00F46737"/>
    <w:rsid w:val="00F4762C"/>
    <w:rsid w:val="00F519EA"/>
    <w:rsid w:val="00F54F28"/>
    <w:rsid w:val="00F64581"/>
    <w:rsid w:val="00F648CD"/>
    <w:rsid w:val="00F776A4"/>
    <w:rsid w:val="00F93C98"/>
    <w:rsid w:val="00FD41E7"/>
    <w:rsid w:val="00FD4564"/>
    <w:rsid w:val="00FF137B"/>
    <w:rsid w:val="00FF4941"/>
    <w:rsid w:val="00FF6EC9"/>
    <w:rsid w:val="0795135A"/>
    <w:rsid w:val="09165A16"/>
    <w:rsid w:val="09C25045"/>
    <w:rsid w:val="0B0CCFDB"/>
    <w:rsid w:val="0E951693"/>
    <w:rsid w:val="11F06770"/>
    <w:rsid w:val="11F4BABA"/>
    <w:rsid w:val="127E939F"/>
    <w:rsid w:val="199A597A"/>
    <w:rsid w:val="19A1997B"/>
    <w:rsid w:val="1AE3D1C9"/>
    <w:rsid w:val="1E415C12"/>
    <w:rsid w:val="1FFE8110"/>
    <w:rsid w:val="23F31760"/>
    <w:rsid w:val="24A445BD"/>
    <w:rsid w:val="256D84CE"/>
    <w:rsid w:val="26D27AFE"/>
    <w:rsid w:val="29A9D05C"/>
    <w:rsid w:val="2E947E99"/>
    <w:rsid w:val="2EB8CB57"/>
    <w:rsid w:val="2F2BAE38"/>
    <w:rsid w:val="366EB60A"/>
    <w:rsid w:val="381643DD"/>
    <w:rsid w:val="383AE521"/>
    <w:rsid w:val="3D0FE30A"/>
    <w:rsid w:val="3DAF35A3"/>
    <w:rsid w:val="3FA45D84"/>
    <w:rsid w:val="43D2E5EA"/>
    <w:rsid w:val="4527D993"/>
    <w:rsid w:val="45ABD091"/>
    <w:rsid w:val="4695A766"/>
    <w:rsid w:val="47D5BC60"/>
    <w:rsid w:val="480C0EDF"/>
    <w:rsid w:val="491CF640"/>
    <w:rsid w:val="495E738B"/>
    <w:rsid w:val="4A4927A9"/>
    <w:rsid w:val="4AEC10B0"/>
    <w:rsid w:val="4B034ED7"/>
    <w:rsid w:val="4C1ED302"/>
    <w:rsid w:val="4FAA3261"/>
    <w:rsid w:val="51E4B4D9"/>
    <w:rsid w:val="52704ED8"/>
    <w:rsid w:val="54FD19BC"/>
    <w:rsid w:val="55979829"/>
    <w:rsid w:val="59D4D1A8"/>
    <w:rsid w:val="5B8F612C"/>
    <w:rsid w:val="5BDFFD93"/>
    <w:rsid w:val="5EB7655D"/>
    <w:rsid w:val="6098514A"/>
    <w:rsid w:val="660866E0"/>
    <w:rsid w:val="675CD230"/>
    <w:rsid w:val="695FE7AE"/>
    <w:rsid w:val="6C1D0EF9"/>
    <w:rsid w:val="6D0FAE96"/>
    <w:rsid w:val="6EAF27B4"/>
    <w:rsid w:val="6F38BE4D"/>
    <w:rsid w:val="71FA577E"/>
    <w:rsid w:val="775A5A4F"/>
    <w:rsid w:val="78EDB488"/>
    <w:rsid w:val="7D5BC38F"/>
    <w:rsid w:val="7F8D8AB1"/>
    <w:rsid w:val="7F9F9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F2331A9"/>
  <w15:docId w15:val="{F58DA4AB-B172-46B8-BDDC-789EE50BF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0FE5"/>
    <w:rPr>
      <w:rFonts w:ascii="Noto Sans" w:eastAsia="Noto Sans" w:hAnsi="Noto Sans" w:cs="Noto Sans"/>
      <w:lang w:val="en-GB" w:eastAsia="en-GB" w:bidi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E2623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099892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1247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99892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EvidentList">
    <w:name w:val="Evident List"/>
    <w:uiPriority w:val="99"/>
    <w:rsid w:val="00F06FC9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F06FC9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913DD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3DD4"/>
    <w:rPr>
      <w:rFonts w:ascii="Noto Sans" w:eastAsia="Noto Sans" w:hAnsi="Noto Sans" w:cs="Noto Sans"/>
      <w:lang w:val="en-GB" w:eastAsia="en-GB" w:bidi="en-GB"/>
    </w:rPr>
  </w:style>
  <w:style w:type="paragraph" w:styleId="Footer">
    <w:name w:val="footer"/>
    <w:basedOn w:val="Normal"/>
    <w:link w:val="FooterChar"/>
    <w:uiPriority w:val="99"/>
    <w:unhideWhenUsed/>
    <w:rsid w:val="00913DD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3DD4"/>
    <w:rPr>
      <w:rFonts w:ascii="Noto Sans" w:eastAsia="Noto Sans" w:hAnsi="Noto Sans" w:cs="Noto Sans"/>
      <w:lang w:val="en-GB" w:eastAsia="en-GB" w:bidi="en-GB"/>
    </w:rPr>
  </w:style>
  <w:style w:type="character" w:styleId="PageNumber">
    <w:name w:val="page number"/>
    <w:basedOn w:val="DefaultParagraphFont"/>
    <w:uiPriority w:val="99"/>
    <w:semiHidden/>
    <w:unhideWhenUsed/>
    <w:rsid w:val="00E26231"/>
  </w:style>
  <w:style w:type="paragraph" w:customStyle="1" w:styleId="C-CapsuleHeading">
    <w:name w:val="C-Capsule Heading"/>
    <w:basedOn w:val="Heading1"/>
    <w:qFormat/>
    <w:rsid w:val="00572BC6"/>
    <w:pPr>
      <w:ind w:left="23"/>
    </w:pPr>
    <w:rPr>
      <w:rFonts w:ascii="Poppins" w:hAnsi="Poppins"/>
      <w:b/>
      <w:color w:val="000000" w:themeColor="text1"/>
    </w:rPr>
  </w:style>
  <w:style w:type="paragraph" w:customStyle="1" w:styleId="EvidentSubheading">
    <w:name w:val="Evident Subheading"/>
    <w:basedOn w:val="Normal"/>
    <w:qFormat/>
    <w:rsid w:val="00E26231"/>
    <w:pPr>
      <w:spacing w:before="18"/>
      <w:ind w:left="20"/>
    </w:pPr>
    <w:rPr>
      <w:rFonts w:ascii="Evident Grotesk"/>
      <w:b/>
      <w:color w:val="000000" w:themeColor="text1"/>
      <w:sz w:val="28"/>
    </w:rPr>
  </w:style>
  <w:style w:type="character" w:customStyle="1" w:styleId="Heading1Char">
    <w:name w:val="Heading 1 Char"/>
    <w:basedOn w:val="DefaultParagraphFont"/>
    <w:link w:val="Heading1"/>
    <w:uiPriority w:val="9"/>
    <w:rsid w:val="00E26231"/>
    <w:rPr>
      <w:rFonts w:asciiTheme="majorHAnsi" w:eastAsiaTheme="majorEastAsia" w:hAnsiTheme="majorHAnsi" w:cstheme="majorBidi"/>
      <w:color w:val="099892" w:themeColor="accent1" w:themeShade="BF"/>
      <w:sz w:val="32"/>
      <w:szCs w:val="32"/>
      <w:lang w:val="en-GB" w:eastAsia="en-GB" w:bidi="en-GB"/>
    </w:rPr>
  </w:style>
  <w:style w:type="paragraph" w:customStyle="1" w:styleId="CCapsuleSub-subheading">
    <w:name w:val="C–Capsule Sub-subheading"/>
    <w:basedOn w:val="Normal"/>
    <w:qFormat/>
    <w:rsid w:val="00035DD4"/>
    <w:pPr>
      <w:spacing w:before="18"/>
      <w:ind w:left="20"/>
    </w:pPr>
    <w:rPr>
      <w:rFonts w:ascii="Poppins" w:hAnsi="Poppins"/>
      <w:b/>
      <w:color w:val="000000" w:themeColor="text1"/>
      <w:spacing w:val="-6"/>
      <w:sz w:val="28"/>
    </w:rPr>
  </w:style>
  <w:style w:type="paragraph" w:customStyle="1" w:styleId="C-CapsuleBodyText">
    <w:name w:val="C-Capsule Body Text"/>
    <w:basedOn w:val="Normal"/>
    <w:next w:val="Normal"/>
    <w:qFormat/>
    <w:rsid w:val="00515A98"/>
    <w:pPr>
      <w:spacing w:before="100" w:beforeAutospacing="1" w:line="230" w:lineRule="exact"/>
    </w:pPr>
    <w:rPr>
      <w:rFonts w:ascii="Poppins" w:hAnsi="Poppins"/>
      <w:sz w:val="20"/>
      <w:szCs w:val="20"/>
    </w:rPr>
  </w:style>
  <w:style w:type="paragraph" w:customStyle="1" w:styleId="BasicParagraph">
    <w:name w:val="[Basic Paragraph]"/>
    <w:basedOn w:val="Normal"/>
    <w:uiPriority w:val="99"/>
    <w:rsid w:val="00052C52"/>
    <w:pPr>
      <w:widowControl/>
      <w:adjustRightInd w:val="0"/>
      <w:spacing w:line="288" w:lineRule="auto"/>
      <w:textAlignment w:val="center"/>
    </w:pPr>
    <w:rPr>
      <w:rFonts w:ascii="Minion Pro" w:eastAsiaTheme="minorHAnsi" w:hAnsi="Minion Pro" w:cs="Minion Pro"/>
      <w:color w:val="000000"/>
      <w:sz w:val="24"/>
      <w:szCs w:val="24"/>
      <w:lang w:val="en-US" w:eastAsia="en-US" w:bidi="ar-SA"/>
    </w:rPr>
  </w:style>
  <w:style w:type="table" w:styleId="TableGrid">
    <w:name w:val="Table Grid"/>
    <w:basedOn w:val="TableNormal"/>
    <w:uiPriority w:val="39"/>
    <w:rsid w:val="002612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D364A4"/>
    <w:pPr>
      <w:widowControl/>
      <w:autoSpaceDE/>
      <w:autoSpaceDN/>
    </w:pPr>
    <w:rPr>
      <w:rFonts w:eastAsiaTheme="minorEastAsia"/>
      <w:lang w:eastAsia="zh-CN"/>
    </w:rPr>
  </w:style>
  <w:style w:type="character" w:customStyle="1" w:styleId="NoSpacingChar">
    <w:name w:val="No Spacing Char"/>
    <w:basedOn w:val="DefaultParagraphFont"/>
    <w:link w:val="NoSpacing"/>
    <w:uiPriority w:val="1"/>
    <w:rsid w:val="00D364A4"/>
    <w:rPr>
      <w:rFonts w:eastAsiaTheme="minorEastAsia"/>
      <w:lang w:eastAsia="zh-CN"/>
    </w:rPr>
  </w:style>
  <w:style w:type="paragraph" w:customStyle="1" w:styleId="CCapsuleTitle">
    <w:name w:val="C–Capsule Title"/>
    <w:basedOn w:val="C-CapsuleHeading"/>
    <w:qFormat/>
    <w:rsid w:val="00746ED6"/>
    <w:pPr>
      <w:spacing w:line="760" w:lineRule="exact"/>
    </w:pPr>
    <w:rPr>
      <w:sz w:val="72"/>
      <w:szCs w:val="120"/>
    </w:rPr>
  </w:style>
  <w:style w:type="paragraph" w:customStyle="1" w:styleId="CCapsuleTitleSecondary">
    <w:name w:val="C–Capsule Title Secondary"/>
    <w:basedOn w:val="C-CapsuleHeading"/>
    <w:qFormat/>
    <w:rsid w:val="00746ED6"/>
    <w:pPr>
      <w:spacing w:line="440" w:lineRule="exact"/>
    </w:pPr>
    <w:rPr>
      <w:sz w:val="40"/>
      <w:szCs w:val="40"/>
    </w:rPr>
  </w:style>
  <w:style w:type="paragraph" w:styleId="TOCHeading">
    <w:name w:val="TOC Heading"/>
    <w:basedOn w:val="Heading1"/>
    <w:next w:val="Normal"/>
    <w:uiPriority w:val="39"/>
    <w:unhideWhenUsed/>
    <w:qFormat/>
    <w:rsid w:val="00FD4564"/>
    <w:pPr>
      <w:widowControl/>
      <w:autoSpaceDE/>
      <w:autoSpaceDN/>
      <w:spacing w:line="259" w:lineRule="auto"/>
      <w:outlineLvl w:val="9"/>
    </w:pPr>
    <w:rPr>
      <w:lang w:val="en-US" w:eastAsia="en-US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B12471"/>
    <w:rPr>
      <w:rFonts w:asciiTheme="majorHAnsi" w:eastAsiaTheme="majorEastAsia" w:hAnsiTheme="majorHAnsi" w:cstheme="majorBidi"/>
      <w:color w:val="099892" w:themeColor="accent1" w:themeShade="BF"/>
      <w:sz w:val="26"/>
      <w:szCs w:val="26"/>
      <w:lang w:val="en-GB" w:eastAsia="en-GB" w:bidi="en-GB"/>
    </w:rPr>
  </w:style>
  <w:style w:type="character" w:styleId="SubtleEmphasis">
    <w:name w:val="Subtle Emphasis"/>
    <w:basedOn w:val="DefaultParagraphFont"/>
    <w:uiPriority w:val="19"/>
    <w:qFormat/>
    <w:rsid w:val="00B12471"/>
    <w:rPr>
      <w:i/>
      <w:iCs/>
      <w:color w:val="404040" w:themeColor="text1" w:themeTint="BF"/>
    </w:rPr>
  </w:style>
  <w:style w:type="table" w:styleId="GridTable1Light">
    <w:name w:val="Grid Table 1 Light"/>
    <w:basedOn w:val="TableNormal"/>
    <w:uiPriority w:val="46"/>
    <w:rsid w:val="00B12471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nl-NL" w:eastAsia="nl-NL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Revision">
    <w:name w:val="Revision"/>
    <w:hidden/>
    <w:uiPriority w:val="99"/>
    <w:semiHidden/>
    <w:rsid w:val="005E7D00"/>
    <w:pPr>
      <w:widowControl/>
      <w:autoSpaceDE/>
      <w:autoSpaceDN/>
    </w:pPr>
    <w:rPr>
      <w:rFonts w:ascii="Noto Sans" w:eastAsia="Noto Sans" w:hAnsi="Noto Sans" w:cs="Noto Sans"/>
      <w:lang w:val="en-GB" w:eastAsia="en-GB" w:bidi="en-GB"/>
    </w:rPr>
  </w:style>
  <w:style w:type="character" w:styleId="Hyperlink">
    <w:name w:val="Hyperlink"/>
    <w:basedOn w:val="DefaultParagraphFont"/>
    <w:uiPriority w:val="99"/>
    <w:unhideWhenUsed/>
    <w:rsid w:val="00723B5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23B57"/>
    <w:rPr>
      <w:color w:val="605E5C"/>
      <w:shd w:val="clear" w:color="auto" w:fill="E1DFDD"/>
    </w:rPr>
  </w:style>
  <w:style w:type="character" w:customStyle="1" w:styleId="ui-provider">
    <w:name w:val="ui-provider"/>
    <w:basedOn w:val="DefaultParagraphFont"/>
    <w:rsid w:val="00723B57"/>
  </w:style>
  <w:style w:type="character" w:styleId="CommentReference">
    <w:name w:val="annotation reference"/>
    <w:basedOn w:val="DefaultParagraphFont"/>
    <w:uiPriority w:val="99"/>
    <w:semiHidden/>
    <w:unhideWhenUsed/>
    <w:rsid w:val="00C269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269A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269A7"/>
    <w:rPr>
      <w:rFonts w:ascii="Noto Sans" w:eastAsia="Noto Sans" w:hAnsi="Noto Sans" w:cs="Noto Sans"/>
      <w:sz w:val="20"/>
      <w:szCs w:val="20"/>
      <w:lang w:val="en-GB" w:eastAsia="en-GB" w:bidi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269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269A7"/>
    <w:rPr>
      <w:rFonts w:ascii="Noto Sans" w:eastAsia="Noto Sans" w:hAnsi="Noto Sans" w:cs="Noto Sans"/>
      <w:b/>
      <w:bCs/>
      <w:sz w:val="20"/>
      <w:szCs w:val="20"/>
      <w:lang w:val="en-GB" w:eastAsia="en-GB" w:bidi="en-GB"/>
    </w:rPr>
  </w:style>
  <w:style w:type="paragraph" w:styleId="NormalWeb">
    <w:name w:val="Normal (Web)"/>
    <w:basedOn w:val="Normal"/>
    <w:uiPriority w:val="99"/>
    <w:semiHidden/>
    <w:unhideWhenUsed/>
    <w:rsid w:val="0013403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708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9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C-Capsul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0CCCC4"/>
      </a:accent1>
      <a:accent2>
        <a:srgbClr val="9F9F9F"/>
      </a:accent2>
      <a:accent3>
        <a:srgbClr val="E6E2DC"/>
      </a:accent3>
      <a:accent4>
        <a:srgbClr val="F7EEE2"/>
      </a:accent4>
      <a:accent5>
        <a:srgbClr val="322E2F"/>
      </a:accent5>
      <a:accent6>
        <a:srgbClr val="CFCFCF"/>
      </a:accent6>
      <a:hlink>
        <a:srgbClr val="0563C1"/>
      </a:hlink>
      <a:folHlink>
        <a:srgbClr val="954F7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05BB10DD2DF54B837EAB6DDD0344A3" ma:contentTypeVersion="12" ma:contentTypeDescription="Create a new document." ma:contentTypeScope="" ma:versionID="7192cf5d265a67fd2381ea24295f91e0">
  <xsd:schema xmlns:xsd="http://www.w3.org/2001/XMLSchema" xmlns:xs="http://www.w3.org/2001/XMLSchema" xmlns:p="http://schemas.microsoft.com/office/2006/metadata/properties" xmlns:ns2="7bbb2b91-150f-45cf-a930-ff90c3d3c256" xmlns:ns3="c28c92bb-f13f-43c5-a66b-be8e687cb767" targetNamespace="http://schemas.microsoft.com/office/2006/metadata/properties" ma:root="true" ma:fieldsID="7c35c0d8c9240780564c2fa9b44d4798" ns2:_="" ns3:_="">
    <xsd:import namespace="7bbb2b91-150f-45cf-a930-ff90c3d3c256"/>
    <xsd:import namespace="c28c92bb-f13f-43c5-a66b-be8e687cb7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bb2b91-150f-45cf-a930-ff90c3d3c2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588bfdc6-94d7-46f3-a01e-95b233664b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8c92bb-f13f-43c5-a66b-be8e687cb767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d28edb4-0081-4a0f-8ce8-f9d786e4f8df}" ma:internalName="TaxCatchAll" ma:showField="CatchAllData" ma:web="c28c92bb-f13f-43c5-a66b-be8e687cb7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bbb2b91-150f-45cf-a930-ff90c3d3c256">
      <Terms xmlns="http://schemas.microsoft.com/office/infopath/2007/PartnerControls"/>
    </lcf76f155ced4ddcb4097134ff3c332f>
    <TaxCatchAll xmlns="c28c92bb-f13f-43c5-a66b-be8e687cb767" xsi:nil="true"/>
  </documentManagement>
</p:properties>
</file>

<file path=customXml/itemProps1.xml><?xml version="1.0" encoding="utf-8"?>
<ds:datastoreItem xmlns:ds="http://schemas.openxmlformats.org/officeDocument/2006/customXml" ds:itemID="{FED677F1-7884-4B39-96C7-B1683077AAE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AC87243-5943-4F7C-B557-09E1111C01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bb2b91-150f-45cf-a930-ff90c3d3c256"/>
    <ds:schemaRef ds:uri="c28c92bb-f13f-43c5-a66b-be8e687cb7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C50F2F9-46B7-404D-B0D4-23C89E4F4732}">
  <ds:schemaRefs>
    <ds:schemaRef ds:uri="http://schemas.microsoft.com/office/2006/metadata/properties"/>
    <ds:schemaRef ds:uri="http://schemas.microsoft.com/office/infopath/2007/PartnerControls"/>
    <ds:schemaRef ds:uri="7bbb2b91-150f-45cf-a930-ff90c3d3c256"/>
    <ds:schemaRef ds:uri="c28c92bb-f13f-43c5-a66b-be8e687cb76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5</Pages>
  <Words>513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Travis Caddy</dc:creator>
  <cp:keywords/>
  <cp:lastModifiedBy>Ryan Kirk</cp:lastModifiedBy>
  <cp:revision>60</cp:revision>
  <dcterms:created xsi:type="dcterms:W3CDTF">2025-09-18T21:06:00Z</dcterms:created>
  <dcterms:modified xsi:type="dcterms:W3CDTF">2026-02-27T13:48:00Z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2022-06-19T00:00:00Z</vt:filetime>
  </property>
  <property fmtid="{D5CDD505-2E9C-101B-9397-08002B2CF9AE}" pid="3" name="Creator">
    <vt:lpwstr>Adobe InDesign 17.3 (Macintosh)</vt:lpwstr>
  </property>
  <property fmtid="{D5CDD505-2E9C-101B-9397-08002B2CF9AE}" pid="4" name="LastSaved">
    <vt:filetime>2022-06-19T00:00:00Z</vt:filetime>
  </property>
  <property fmtid="{D5CDD505-2E9C-101B-9397-08002B2CF9AE}" pid="5" name="ContentTypeId">
    <vt:lpwstr>0x0101004A05BB10DD2DF54B837EAB6DDD0344A3</vt:lpwstr>
  </property>
  <property fmtid="{D5CDD505-2E9C-101B-9397-08002B2CF9AE}" pid="6" name="MediaServiceImageTags">
    <vt:lpwstr/>
  </property>
</Properties>
</file>